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411F96" w:rsidP="00411F96" w:rsidRDefault="00411F96" w14:paraId="003E7246" w14:textId="77777777">
      <w:pPr>
        <w:pStyle w:val="En-tte"/>
        <w:jc w:val="center"/>
      </w:pPr>
      <w:r>
        <w:rPr>
          <w:noProof/>
        </w:rPr>
        <w:drawing>
          <wp:inline distT="0" distB="0" distL="0" distR="0" wp14:anchorId="5D1E0337" wp14:editId="23454C8C">
            <wp:extent cx="1181686" cy="447350"/>
            <wp:effectExtent l="0" t="0" r="0" b="0"/>
            <wp:docPr id="2" name="Picture 2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olic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537" cy="453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680D87" wp14:editId="681EB7E6">
            <wp:extent cx="1469437" cy="423397"/>
            <wp:effectExtent l="0" t="0" r="0" b="0"/>
            <wp:docPr id="1" name="Pictur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1014" cy="42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10F6F" w:rsidR="00411F96" w:rsidP="00411F96" w:rsidRDefault="00411F96" w14:paraId="3C974BD6" w14:textId="77777777">
      <w:pPr>
        <w:pBdr>
          <w:bottom w:val="single" w:color="auto" w:sz="4" w:space="1"/>
        </w:pBdr>
        <w:tabs>
          <w:tab w:val="left" w:pos="3585"/>
        </w:tabs>
        <w:jc w:val="center"/>
        <w:rPr>
          <w:rFonts w:ascii="Arial" w:hAnsi="Arial" w:cs="Arial"/>
          <w:b/>
          <w:bCs/>
          <w:smallCaps/>
          <w:color w:val="1C6194" w:themeColor="accent6" w:themeShade="BF"/>
          <w:sz w:val="20"/>
          <w:szCs w:val="20"/>
        </w:rPr>
      </w:pPr>
      <w:r w:rsidRPr="00A10F6F">
        <w:rPr>
          <w:rFonts w:ascii="Arial" w:hAnsi="Arial" w:cs="Arial"/>
          <w:b/>
          <w:bCs/>
          <w:smallCaps/>
          <w:color w:val="1C6194" w:themeColor="accent6" w:themeShade="BF"/>
          <w:sz w:val="20"/>
          <w:szCs w:val="20"/>
        </w:rPr>
        <w:t>COMITÉ DE VIGIE SANTÉ ET SERVICES SOCIAUX DE BEAUHARNOIS-SALABERRY</w:t>
      </w:r>
    </w:p>
    <w:p w:rsidRPr="00680270" w:rsidR="006A66BD" w:rsidP="00BA0695" w:rsidRDefault="006A66BD" w14:textId="77777777" w14:paraId="4D379314">
      <w:pPr>
        <w:spacing w:after="0" w:line="259" w:lineRule="auto"/>
        <w:jc w:val="center"/>
        <w:rPr>
          <w:rFonts w:ascii="Arial" w:hAnsi="Arial" w:cs="Arial"/>
          <w:b w:val="1"/>
          <w:bCs w:val="1"/>
          <w:color w:val="1C6194" w:themeColor="accent6" w:themeShade="BF"/>
          <w:kern w:val="0"/>
          <w:sz w:val="20"/>
          <w:szCs w:val="20"/>
          <w14:ligatures w14:val="none"/>
        </w:rPr>
      </w:pPr>
      <w:r w:rsidRPr="00680270">
        <w:rPr>
          <w:rFonts w:ascii="Arial" w:hAnsi="Arial" w:cs="Arial"/>
          <w:b w:val="1"/>
          <w:bCs w:val="1"/>
          <w:color w:val="1C6194" w:themeColor="accent6" w:themeShade="BF"/>
          <w:kern w:val="0"/>
          <w:sz w:val="20"/>
          <w:szCs w:val="20"/>
          <w14:ligatures w14:val="none"/>
        </w:rPr>
        <w:t xml:space="preserve">Ordre du jour - Rencontre </w:t>
      </w:r>
      <w:r w:rsidR="00C82327">
        <w:rPr>
          <w:rFonts w:ascii="Arial" w:hAnsi="Arial" w:cs="Arial"/>
          <w:b w:val="1"/>
          <w:bCs w:val="1"/>
          <w:color w:val="1C6194" w:themeColor="accent6" w:themeShade="BF"/>
          <w:kern w:val="0"/>
          <w:sz w:val="20"/>
          <w:szCs w:val="20"/>
          <w14:ligatures w14:val="none"/>
        </w:rPr>
        <w:t xml:space="preserve">du 3 juin 2024 – </w:t>
      </w:r>
      <w:r w:rsidR="00A97214">
        <w:rPr>
          <w:rFonts w:ascii="Arial" w:hAnsi="Arial" w:cs="Arial"/>
          <w:b w:val="1"/>
          <w:bCs w:val="1"/>
          <w:color w:val="1C6194" w:themeColor="accent6" w:themeShade="BF"/>
          <w:kern w:val="0"/>
          <w:sz w:val="20"/>
          <w:szCs w:val="20"/>
          <w14:ligatures w14:val="none"/>
        </w:rPr>
        <w:t>13h30 à 16h00</w:t>
      </w:r>
    </w:p>
    <w:p w:rsidRPr="00680270" w:rsidR="006A66BD" w:rsidP="00427DB9" w:rsidRDefault="006A66BD" w14:textId="77777777" w14:paraId="225CB903">
      <w:pPr>
        <w:spacing w:after="0" w:line="259" w:lineRule="auto"/>
        <w:jc w:val="center"/>
        <w:rPr>
          <w:rFonts w:ascii="Arial" w:hAnsi="Arial" w:cs="Arial"/>
          <w:b w:val="1"/>
          <w:bCs w:val="1"/>
          <w:color w:val="1C6194" w:themeColor="accent6" w:themeShade="BF"/>
          <w:kern w:val="0"/>
          <w:sz w:val="20"/>
          <w:szCs w:val="20"/>
          <w14:ligatures w14:val="none"/>
        </w:rPr>
      </w:pPr>
      <w:r w:rsidRPr="00680270">
        <w:rPr>
          <w:rFonts w:ascii="Arial" w:hAnsi="Arial" w:cs="Arial"/>
          <w:b w:val="1"/>
          <w:bCs w:val="1"/>
          <w:color w:val="1C6194" w:themeColor="accent6" w:themeShade="BF"/>
          <w:kern w:val="0"/>
          <w:sz w:val="20"/>
          <w:szCs w:val="20"/>
          <w14:ligatures w14:val="none"/>
        </w:rPr>
        <w:t>à</w:t>
      </w:r>
      <w:r w:rsidRPr="00680270">
        <w:rPr>
          <w:rFonts w:ascii="Arial" w:hAnsi="Arial" w:cs="Arial"/>
          <w:b w:val="1"/>
          <w:bCs w:val="1"/>
          <w:color w:val="1C6194" w:themeColor="accent6" w:themeShade="BF"/>
          <w:kern w:val="0"/>
          <w:sz w:val="20"/>
          <w:szCs w:val="20"/>
          <w14:ligatures w14:val="none"/>
        </w:rPr>
        <w:t xml:space="preserve"> la MRC de Beauharnois-Salaberry, </w:t>
      </w:r>
      <w:r w:rsidRPr="00680270">
        <w:rPr>
          <w:rFonts w:ascii="Arial" w:hAnsi="Arial" w:cs="Arial"/>
          <w:b w:val="1"/>
          <w:bCs w:val="1"/>
          <w:color w:val="1C6194" w:themeColor="accent6" w:themeShade="BF"/>
          <w:kern w:val="0"/>
          <w:sz w:val="20"/>
          <w:szCs w:val="20"/>
          <w14:ligatures w14:val="none"/>
        </w:rPr>
        <w:t xml:space="preserve">2 rue Ellice à Beauharnois, salle </w:t>
      </w:r>
      <w:proofErr w:type="spellStart"/>
      <w:r w:rsidRPr="00680270">
        <w:rPr>
          <w:rFonts w:ascii="Arial" w:hAnsi="Arial" w:cs="Arial"/>
          <w:b w:val="1"/>
          <w:bCs w:val="1"/>
          <w:color w:val="1C6194" w:themeColor="accent6" w:themeShade="BF"/>
          <w:kern w:val="0"/>
          <w:sz w:val="20"/>
          <w:szCs w:val="20"/>
          <w14:ligatures w14:val="none"/>
        </w:rPr>
        <w:t>Kilgour</w:t>
      </w:r>
      <w:proofErr w:type="spellEnd"/>
    </w:p>
    <w:tbl>
      <w:tblPr>
        <w:tblStyle w:val="Grilledutableau"/>
        <w:tblW w:w="10206" w:type="dxa"/>
        <w:tblInd w:w="-572" w:type="dxa"/>
        <w:tblBorders>
          <w:top w:val="single" w:color="0070C0" w:sz="4" w:space="0"/>
          <w:left w:val="single" w:color="0070C0" w:sz="4" w:space="0"/>
          <w:bottom w:val="single" w:color="0070C0" w:sz="4" w:space="0"/>
          <w:right w:val="single" w:color="0070C0" w:sz="4" w:space="0"/>
          <w:insideH w:val="single" w:color="0070C0" w:sz="4" w:space="0"/>
          <w:insideV w:val="single" w:color="0070C0" w:sz="4" w:space="0"/>
        </w:tblBorders>
        <w:tblLook w:val="04A0" w:firstRow="1" w:lastRow="0" w:firstColumn="1" w:lastColumn="0" w:noHBand="0" w:noVBand="1"/>
      </w:tblPr>
      <w:tblGrid>
        <w:gridCol w:w="5954"/>
        <w:gridCol w:w="1559"/>
        <w:gridCol w:w="2693"/>
      </w:tblGrid>
      <w:tr w:rsidR="00A45131" w:rsidTr="22E0672F" w14:paraId="2A10BA5B" w14:textId="77777777">
        <w:tc>
          <w:tcPr>
            <w:tcW w:w="5954" w:type="dxa"/>
            <w:tcMar/>
            <w:vAlign w:val="center"/>
          </w:tcPr>
          <w:p w:rsidRPr="0013740A" w:rsidR="00373D18" w:rsidP="00680270" w:rsidRDefault="00373D18" w14:paraId="60196AD0" w14:textId="77777777">
            <w:pPr>
              <w:ind w:left="321"/>
              <w:rPr>
                <w:rFonts w:ascii="Arial" w:hAnsi="Arial" w:cs="Arial"/>
                <w:color w:val="276E8B" w:themeColor="accent1" w:themeShade="BF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Pr="00632FC6" w:rsidR="00373D18" w:rsidP="0020203F" w:rsidRDefault="0013740A" w14:paraId="4A2389B9" w14:textId="01C1E9D4">
            <w:pPr>
              <w:jc w:val="center"/>
              <w:rPr>
                <w:rFonts w:ascii="Arial" w:hAnsi="Arial" w:cs="Arial"/>
                <w:b/>
                <w:bCs/>
                <w:color w:val="1C6194" w:themeColor="accent6" w:themeShade="BF"/>
                <w:kern w:val="0"/>
                <w:sz w:val="18"/>
                <w:szCs w:val="18"/>
                <w14:ligatures w14:val="none"/>
              </w:rPr>
            </w:pPr>
            <w:r w:rsidRPr="00632FC6">
              <w:rPr>
                <w:rFonts w:ascii="Arial" w:hAnsi="Arial" w:cs="Arial"/>
                <w:b/>
                <w:bCs/>
                <w:color w:val="1C6194" w:themeColor="accent6" w:themeShade="BF"/>
                <w:kern w:val="0"/>
                <w:sz w:val="18"/>
                <w:szCs w:val="18"/>
                <w14:ligatures w14:val="none"/>
              </w:rPr>
              <w:t>Temps</w:t>
            </w:r>
          </w:p>
        </w:tc>
        <w:tc>
          <w:tcPr>
            <w:tcW w:w="2693" w:type="dxa"/>
            <w:tcMar/>
          </w:tcPr>
          <w:p w:rsidRPr="001770FA" w:rsidR="00373D18" w:rsidP="00680270" w:rsidRDefault="0013740A" w14:paraId="50676814" w14:textId="6F5FF12B">
            <w:pPr>
              <w:jc w:val="center"/>
              <w:rPr>
                <w:rFonts w:ascii="Arial" w:hAnsi="Arial" w:cs="Arial"/>
                <w:b/>
                <w:bCs/>
                <w:color w:val="1C6194" w:themeColor="accent6" w:themeShade="BF"/>
                <w:kern w:val="0"/>
                <w:sz w:val="20"/>
                <w:szCs w:val="20"/>
                <w14:ligatures w14:val="none"/>
              </w:rPr>
            </w:pPr>
            <w:r w:rsidRPr="001770FA">
              <w:rPr>
                <w:rFonts w:ascii="Arial" w:hAnsi="Arial" w:cs="Arial"/>
                <w:b/>
                <w:bCs/>
                <w:color w:val="1C6194" w:themeColor="accent6" w:themeShade="BF"/>
                <w:kern w:val="0"/>
                <w:sz w:val="20"/>
                <w:szCs w:val="20"/>
                <w14:ligatures w14:val="none"/>
              </w:rPr>
              <w:t>Parole</w:t>
            </w:r>
          </w:p>
        </w:tc>
      </w:tr>
      <w:tr w:rsidR="005B3BC7" w:rsidTr="22E0672F" w14:paraId="154C65D0" w14:textId="77777777">
        <w:trPr>
          <w:trHeight w:val="395"/>
        </w:trPr>
        <w:tc>
          <w:tcPr>
            <w:tcW w:w="5954" w:type="dxa"/>
            <w:tcMar/>
            <w:vAlign w:val="center"/>
          </w:tcPr>
          <w:p w:rsidRPr="001770FA" w:rsidR="005B3BC7" w:rsidP="00680270" w:rsidRDefault="005B3BC7" w14:paraId="141B4DBD" w14:textId="59ABDD1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21"/>
              <w:rPr>
                <w:rFonts w:ascii="Arial" w:hAnsi="Arial" w:cs="Arial"/>
                <w:color w:val="1C6194" w:themeColor="accent6" w:themeShade="BF"/>
                <w:sz w:val="28"/>
                <w:szCs w:val="28"/>
                <w14:ligatures w14:val="none"/>
              </w:rPr>
            </w:pPr>
            <w:r w:rsidRPr="001770FA">
              <w:rPr>
                <w:rFonts w:ascii="Arial" w:hAnsi="Arial" w:cs="Arial"/>
                <w:color w:val="276E8B" w:themeColor="accent1" w:themeShade="BF"/>
              </w:rPr>
              <w:t>Accueil</w:t>
            </w:r>
          </w:p>
        </w:tc>
        <w:tc>
          <w:tcPr>
            <w:tcW w:w="1559" w:type="dxa"/>
            <w:vMerge w:val="restart"/>
            <w:tcMar/>
          </w:tcPr>
          <w:p w:rsidRPr="005B3BC7" w:rsidR="005B3BC7" w:rsidP="0020203F" w:rsidRDefault="005B3BC7" w14:paraId="76820786" w14:textId="0F69E745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 w:rsidRPr="005B3BC7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5 min</w:t>
            </w:r>
          </w:p>
        </w:tc>
        <w:tc>
          <w:tcPr>
            <w:tcW w:w="2693" w:type="dxa"/>
            <w:tcMar/>
          </w:tcPr>
          <w:p w:rsidRPr="0002786C" w:rsidR="005B3BC7" w:rsidP="00680270" w:rsidRDefault="002C1416" w14:paraId="7567A4E6" w14:textId="32E4F874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 w:rsidRPr="002C1416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Edith Gariépy</w:t>
            </w:r>
          </w:p>
        </w:tc>
      </w:tr>
      <w:tr w:rsidR="005B3BC7" w:rsidTr="22E0672F" w14:paraId="51878609" w14:textId="77777777">
        <w:trPr>
          <w:trHeight w:val="395"/>
        </w:trPr>
        <w:tc>
          <w:tcPr>
            <w:tcW w:w="5954" w:type="dxa"/>
            <w:tcMar/>
            <w:vAlign w:val="center"/>
          </w:tcPr>
          <w:p w:rsidRPr="001770FA" w:rsidR="005B3BC7" w:rsidP="00680270" w:rsidRDefault="005B3BC7" w14:paraId="055E1B9E" w14:textId="0E4A65F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21"/>
              <w:rPr>
                <w:rFonts w:ascii="Arial" w:hAnsi="Arial" w:cs="Arial"/>
                <w:color w:val="276E8B" w:themeColor="accent1" w:themeShade="BF"/>
              </w:rPr>
            </w:pPr>
            <w:r>
              <w:rPr>
                <w:rFonts w:ascii="Arial" w:hAnsi="Arial" w:cs="Arial"/>
                <w:color w:val="276E8B" w:themeColor="accent1" w:themeShade="BF"/>
              </w:rPr>
              <w:t xml:space="preserve">Nomination </w:t>
            </w:r>
            <w:proofErr w:type="spellStart"/>
            <w:proofErr w:type="gramStart"/>
            <w:r>
              <w:rPr>
                <w:rFonts w:ascii="Arial" w:hAnsi="Arial" w:cs="Arial"/>
                <w:color w:val="276E8B" w:themeColor="accent1" w:themeShade="BF"/>
              </w:rPr>
              <w:t>animateur.trice</w:t>
            </w:r>
            <w:proofErr w:type="spellEnd"/>
            <w:proofErr w:type="gramEnd"/>
            <w:r>
              <w:rPr>
                <w:rFonts w:ascii="Arial" w:hAnsi="Arial" w:cs="Arial"/>
                <w:color w:val="276E8B" w:themeColor="accent1" w:themeShade="BF"/>
              </w:rPr>
              <w:t xml:space="preserve"> et secrétaire de rencontre</w:t>
            </w:r>
          </w:p>
        </w:tc>
        <w:tc>
          <w:tcPr>
            <w:tcW w:w="1559" w:type="dxa"/>
            <w:vMerge/>
            <w:tcMar/>
          </w:tcPr>
          <w:p w:rsidRPr="00632FC6" w:rsidR="005B3BC7" w:rsidP="0020203F" w:rsidRDefault="005B3BC7" w14:paraId="06563C04" w14:textId="77777777">
            <w:pPr>
              <w:jc w:val="center"/>
              <w:rPr>
                <w:rFonts w:ascii="Arial" w:hAnsi="Arial" w:cs="Arial"/>
                <w:color w:val="1C6194" w:themeColor="accent6" w:themeShade="B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93" w:type="dxa"/>
            <w:tcMar/>
          </w:tcPr>
          <w:p w:rsidRPr="0002786C" w:rsidR="005B3BC7" w:rsidP="00680270" w:rsidRDefault="002C1416" w14:paraId="35492119" w14:textId="314995B3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 w:rsidRPr="002C1416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Edith Gariépy</w:t>
            </w:r>
          </w:p>
        </w:tc>
      </w:tr>
      <w:tr w:rsidR="005B3BC7" w:rsidTr="22E0672F" w14:paraId="5F0EE3A7" w14:textId="77777777">
        <w:trPr>
          <w:trHeight w:val="345"/>
        </w:trPr>
        <w:tc>
          <w:tcPr>
            <w:tcW w:w="5954" w:type="dxa"/>
            <w:tcMar/>
            <w:vAlign w:val="center"/>
          </w:tcPr>
          <w:p w:rsidRPr="001770FA" w:rsidR="005B3BC7" w:rsidP="00680270" w:rsidRDefault="005B3BC7" w14:paraId="338AACAC" w14:textId="476117F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21"/>
              <w:rPr>
                <w:rFonts w:ascii="Arial" w:hAnsi="Arial" w:cs="Arial"/>
                <w:color w:val="276E8B" w:themeColor="accent1" w:themeShade="BF"/>
              </w:rPr>
            </w:pPr>
            <w:r>
              <w:rPr>
                <w:rFonts w:ascii="Arial" w:hAnsi="Arial" w:cs="Arial"/>
                <w:color w:val="276E8B" w:themeColor="accent1" w:themeShade="BF"/>
              </w:rPr>
              <w:t>Adoption de l’ordre du jour</w:t>
            </w:r>
          </w:p>
        </w:tc>
        <w:tc>
          <w:tcPr>
            <w:tcW w:w="1559" w:type="dxa"/>
            <w:vMerge/>
            <w:tcMar/>
          </w:tcPr>
          <w:p w:rsidRPr="008C6B93" w:rsidR="005B3BC7" w:rsidP="0020203F" w:rsidRDefault="005B3BC7" w14:paraId="6A0F1EA5" w14:textId="7E043B9E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Mar/>
          </w:tcPr>
          <w:p w:rsidRPr="008C6B93" w:rsidR="005B3BC7" w:rsidP="00680270" w:rsidRDefault="002C1416" w14:paraId="611789D0" w14:textId="6426E605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 w:rsidRPr="002C1416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Edith Gariépy</w:t>
            </w:r>
          </w:p>
        </w:tc>
      </w:tr>
      <w:tr w:rsidR="005B3BC7" w:rsidTr="22E0672F" w14:paraId="4D749910" w14:textId="77777777">
        <w:trPr>
          <w:trHeight w:val="408"/>
        </w:trPr>
        <w:tc>
          <w:tcPr>
            <w:tcW w:w="5954" w:type="dxa"/>
            <w:tcMar/>
            <w:vAlign w:val="center"/>
          </w:tcPr>
          <w:p w:rsidRPr="004569FB" w:rsidR="005B3BC7" w:rsidP="00226ECE" w:rsidRDefault="005B3BC7" w14:paraId="2B9E1CC2" w14:textId="63C1A5E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21"/>
              <w:rPr>
                <w:rFonts w:ascii="Arial" w:hAnsi="Arial" w:cs="Arial"/>
                <w:color w:val="276E8B" w:themeColor="accent1" w:themeShade="BF"/>
              </w:rPr>
            </w:pPr>
            <w:r w:rsidRPr="004569FB">
              <w:rPr>
                <w:rFonts w:ascii="Arial" w:hAnsi="Arial" w:cs="Arial"/>
                <w:color w:val="276E8B" w:themeColor="accent1" w:themeShade="BF"/>
              </w:rPr>
              <w:t xml:space="preserve">Adoption du procès-verbal de la dernière rencontre </w:t>
            </w:r>
          </w:p>
        </w:tc>
        <w:tc>
          <w:tcPr>
            <w:tcW w:w="1559" w:type="dxa"/>
            <w:vMerge/>
            <w:tcMar/>
          </w:tcPr>
          <w:p w:rsidRPr="004569FB" w:rsidR="005B3BC7" w:rsidP="0020203F" w:rsidRDefault="005B3BC7" w14:paraId="6BC2105F" w14:textId="037021A0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Mar/>
          </w:tcPr>
          <w:p w:rsidRPr="004569FB" w:rsidR="005B3BC7" w:rsidP="00680270" w:rsidRDefault="002C1416" w14:paraId="0EFAFACF" w14:textId="5DFF85CD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 w:rsidRPr="004569FB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Edith Gariépy</w:t>
            </w:r>
            <w:r w:rsidRPr="004569FB" w:rsidR="005B3BC7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 xml:space="preserve"> </w:t>
            </w:r>
          </w:p>
        </w:tc>
      </w:tr>
      <w:tr w:rsidR="002B4B13" w:rsidTr="22E0672F" w14:paraId="4741F04D" w14:textId="77777777">
        <w:trPr>
          <w:trHeight w:val="696"/>
        </w:trPr>
        <w:tc>
          <w:tcPr>
            <w:tcW w:w="5954" w:type="dxa"/>
            <w:tcMar/>
          </w:tcPr>
          <w:p w:rsidRPr="008005AA" w:rsidR="008005AA" w:rsidP="008005AA" w:rsidRDefault="00C82327" w14:paraId="043640C9" w14:textId="34FB3F1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21"/>
              <w:rPr>
                <w:rFonts w:ascii="Arial" w:hAnsi="Arial" w:cs="Arial"/>
                <w:color w:val="276E8B" w:themeColor="accent1" w:themeShade="BF"/>
              </w:rPr>
            </w:pPr>
            <w:r>
              <w:rPr>
                <w:rFonts w:ascii="Arial" w:hAnsi="Arial" w:cs="Arial"/>
                <w:color w:val="276E8B" w:themeColor="accent1" w:themeShade="BF"/>
              </w:rPr>
              <w:t>Retour sur présentation de Dominique Pilon</w:t>
            </w:r>
            <w:r w:rsidR="00911DC2">
              <w:rPr>
                <w:rFonts w:ascii="Arial" w:hAnsi="Arial" w:cs="Arial"/>
                <w:color w:val="276E8B" w:themeColor="accent1" w:themeShade="BF"/>
              </w:rPr>
              <w:t xml:space="preserve"> du CISSSMO</w:t>
            </w:r>
            <w:r>
              <w:rPr>
                <w:rFonts w:ascii="Arial" w:hAnsi="Arial" w:cs="Arial"/>
                <w:color w:val="276E8B" w:themeColor="accent1" w:themeShade="BF"/>
              </w:rPr>
              <w:t xml:space="preserve"> : </w:t>
            </w:r>
            <w:r w:rsidRPr="004569FB" w:rsidR="009147EA">
              <w:rPr>
                <w:rFonts w:ascii="Arial" w:hAnsi="Arial" w:cs="Arial"/>
                <w:color w:val="276E8B" w:themeColor="accent1" w:themeShade="BF"/>
              </w:rPr>
              <w:t xml:space="preserve">Plan de rétention de la </w:t>
            </w:r>
            <w:r w:rsidRPr="004569FB" w:rsidR="007403B0">
              <w:rPr>
                <w:rFonts w:ascii="Arial" w:hAnsi="Arial" w:cs="Arial"/>
                <w:color w:val="276E8B" w:themeColor="accent1" w:themeShade="BF"/>
              </w:rPr>
              <w:t>m</w:t>
            </w:r>
            <w:r w:rsidRPr="004569FB" w:rsidR="009147EA">
              <w:rPr>
                <w:rFonts w:ascii="Arial" w:hAnsi="Arial" w:cs="Arial"/>
                <w:color w:val="276E8B" w:themeColor="accent1" w:themeShade="BF"/>
              </w:rPr>
              <w:t>ain d’œuvre</w:t>
            </w:r>
            <w:r w:rsidRPr="004569FB" w:rsidR="0033054A">
              <w:rPr>
                <w:rFonts w:ascii="Arial" w:hAnsi="Arial" w:cs="Arial"/>
                <w:color w:val="276E8B" w:themeColor="accent1" w:themeShade="BF"/>
              </w:rPr>
              <w:t xml:space="preserve"> CISSMO</w:t>
            </w:r>
            <w:r>
              <w:rPr>
                <w:rFonts w:ascii="Arial" w:hAnsi="Arial" w:cs="Arial"/>
                <w:color w:val="276E8B" w:themeColor="accent1" w:themeShade="BF"/>
              </w:rPr>
              <w:t>, pédiatrie</w:t>
            </w:r>
            <w:r w:rsidR="00911DC2">
              <w:rPr>
                <w:rFonts w:ascii="Arial" w:hAnsi="Arial" w:cs="Arial"/>
                <w:color w:val="276E8B" w:themeColor="accent1" w:themeShade="BF"/>
              </w:rPr>
              <w:t>, plan clinique</w:t>
            </w:r>
            <w:r w:rsidR="00FA43BE">
              <w:rPr>
                <w:rFonts w:ascii="Arial" w:hAnsi="Arial" w:cs="Arial"/>
                <w:color w:val="276E8B" w:themeColor="accent1" w:themeShade="BF"/>
              </w:rPr>
              <w:t>. Des questions restent ? Actions à réaliser?</w:t>
            </w:r>
          </w:p>
        </w:tc>
        <w:tc>
          <w:tcPr>
            <w:tcW w:w="1559" w:type="dxa"/>
            <w:tcMar/>
          </w:tcPr>
          <w:p w:rsidRPr="004569FB" w:rsidR="002B4B13" w:rsidP="0020203F" w:rsidRDefault="00077A3C" w14:paraId="30602275" w14:textId="4C583931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 w:rsidRPr="004569FB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 xml:space="preserve">20 </w:t>
            </w:r>
            <w:r w:rsidRPr="004569FB" w:rsidR="005B3BC7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 xml:space="preserve">minutes </w:t>
            </w:r>
          </w:p>
        </w:tc>
        <w:tc>
          <w:tcPr>
            <w:tcW w:w="2693" w:type="dxa"/>
            <w:tcMar/>
          </w:tcPr>
          <w:p w:rsidRPr="004569FB" w:rsidR="00F40283" w:rsidP="008005AA" w:rsidRDefault="00F906BE" w14:paraId="7316A842" w14:textId="707877BE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Tous</w:t>
            </w:r>
          </w:p>
        </w:tc>
      </w:tr>
      <w:tr w:rsidR="00BC3A7C" w:rsidTr="22E0672F" w14:paraId="15BF36F2" w14:textId="77777777">
        <w:trPr>
          <w:trHeight w:val="693"/>
        </w:trPr>
        <w:tc>
          <w:tcPr>
            <w:tcW w:w="5954" w:type="dxa"/>
            <w:tcMar/>
          </w:tcPr>
          <w:p w:rsidRPr="00DE2E54" w:rsidR="00BC3A7C" w:rsidP="00004290" w:rsidRDefault="00A35DEE" w14:paraId="702478EC" w14:textId="24FDFC0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21"/>
              <w:rPr>
                <w:rFonts w:ascii="Arial" w:hAnsi="Arial" w:cs="Arial"/>
                <w:color w:val="276E8B" w:themeColor="accent1" w:themeShade="BF"/>
              </w:rPr>
            </w:pPr>
            <w:r w:rsidRPr="00DE2E54">
              <w:rPr>
                <w:rFonts w:ascii="Arial" w:hAnsi="Arial" w:cs="Arial"/>
                <w:color w:val="276E8B" w:themeColor="accent1" w:themeShade="BF"/>
              </w:rPr>
              <w:t xml:space="preserve">Proposition de </w:t>
            </w:r>
            <w:r w:rsidRPr="00DE2E54" w:rsidR="00D13A81">
              <w:rPr>
                <w:rFonts w:ascii="Arial" w:hAnsi="Arial" w:cs="Arial"/>
                <w:color w:val="276E8B" w:themeColor="accent1" w:themeShade="BF"/>
              </w:rPr>
              <w:t>communiqué de presse</w:t>
            </w:r>
          </w:p>
        </w:tc>
        <w:tc>
          <w:tcPr>
            <w:tcW w:w="1559" w:type="dxa"/>
            <w:tcMar/>
          </w:tcPr>
          <w:p w:rsidRPr="00DE2E54" w:rsidR="00BC3A7C" w:rsidP="0020203F" w:rsidRDefault="006C2417" w14:paraId="423FE66D" w14:textId="4A4E48FB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 w:rsidRPr="00DE2E54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5</w:t>
            </w:r>
            <w:r w:rsidRPr="00DE2E54" w:rsidR="00A35DEE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 xml:space="preserve"> minutes </w:t>
            </w:r>
          </w:p>
        </w:tc>
        <w:tc>
          <w:tcPr>
            <w:tcW w:w="2693" w:type="dxa"/>
            <w:tcMar/>
          </w:tcPr>
          <w:p w:rsidRPr="00DE2E54" w:rsidR="006A54B8" w:rsidP="006A54B8" w:rsidRDefault="00A35DEE" w14:paraId="2877C4A2" w14:textId="2417D125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 w:rsidRPr="00DE2E54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Edith Gariépy</w:t>
            </w:r>
          </w:p>
        </w:tc>
      </w:tr>
      <w:tr w:rsidR="006610A5" w:rsidTr="22E0672F" w14:paraId="08EA157D" w14:textId="77777777">
        <w:trPr>
          <w:trHeight w:val="419"/>
        </w:trPr>
        <w:tc>
          <w:tcPr>
            <w:tcW w:w="5954" w:type="dxa"/>
            <w:tcMar/>
          </w:tcPr>
          <w:p w:rsidRPr="00DE2E54" w:rsidR="006610A5" w:rsidP="004D6D22" w:rsidRDefault="006610A5" w14:paraId="3F7E661D" w14:textId="65FFCF6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21"/>
              <w:rPr>
                <w:rFonts w:ascii="Arial" w:hAnsi="Arial" w:cs="Arial"/>
                <w:color w:val="276E8B" w:themeColor="accent1" w:themeShade="BF"/>
              </w:rPr>
            </w:pPr>
            <w:r w:rsidRPr="00DE2E54">
              <w:rPr>
                <w:rFonts w:ascii="Arial" w:hAnsi="Arial" w:cs="Arial"/>
                <w:color w:val="276E8B" w:themeColor="accent1" w:themeShade="BF"/>
              </w:rPr>
              <w:t xml:space="preserve">Enjeu main d’œuvre immigrante </w:t>
            </w:r>
          </w:p>
        </w:tc>
        <w:tc>
          <w:tcPr>
            <w:tcW w:w="1559" w:type="dxa"/>
            <w:tcMar/>
          </w:tcPr>
          <w:p w:rsidRPr="00DE2E54" w:rsidR="006610A5" w:rsidP="004D6D22" w:rsidRDefault="00206D04" w14:paraId="6F202B04" w14:textId="62975DE5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 w:rsidRPr="00DE2E54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15 minutes</w:t>
            </w:r>
          </w:p>
        </w:tc>
        <w:tc>
          <w:tcPr>
            <w:tcW w:w="2693" w:type="dxa"/>
            <w:tcMar/>
          </w:tcPr>
          <w:p w:rsidRPr="00DE2E54" w:rsidR="006610A5" w:rsidP="004D6D22" w:rsidRDefault="00206D04" w14:paraId="401F3968" w14:textId="2A5761F2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 w:rsidRPr="00DE2E54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Thomas Gauvin</w:t>
            </w:r>
          </w:p>
        </w:tc>
      </w:tr>
      <w:tr w:rsidR="004D6D22" w:rsidTr="22E0672F" w14:paraId="58EAC048" w14:textId="77777777">
        <w:trPr>
          <w:trHeight w:val="419"/>
        </w:trPr>
        <w:tc>
          <w:tcPr>
            <w:tcW w:w="5954" w:type="dxa"/>
            <w:tcMar/>
          </w:tcPr>
          <w:p w:rsidRPr="00DE2E54" w:rsidR="004D6D22" w:rsidP="004D6D22" w:rsidRDefault="004D6D22" w14:paraId="7C5A9E83" w14:textId="5A4EE60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21"/>
              <w:rPr>
                <w:rFonts w:ascii="Arial" w:hAnsi="Arial" w:cs="Arial"/>
                <w:color w:val="276E8B" w:themeColor="accent1" w:themeShade="BF"/>
              </w:rPr>
            </w:pPr>
            <w:r w:rsidRPr="00DE2E54">
              <w:rPr>
                <w:rFonts w:ascii="Arial" w:hAnsi="Arial" w:cs="Arial"/>
                <w:color w:val="276E8B" w:themeColor="accent1" w:themeShade="BF"/>
              </w:rPr>
              <w:t>Suivi enjeu accès services à Sainte- Martine et équipe mobile du CISSSMO</w:t>
            </w:r>
          </w:p>
        </w:tc>
        <w:tc>
          <w:tcPr>
            <w:tcW w:w="1559" w:type="dxa"/>
            <w:tcMar/>
          </w:tcPr>
          <w:p w:rsidRPr="00DE2E54" w:rsidR="004D6D22" w:rsidP="004D6D22" w:rsidRDefault="004D6D22" w14:paraId="3B7FFB5B" w14:textId="1FDC418A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 w:rsidRPr="00DE2E54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5 minutes</w:t>
            </w:r>
          </w:p>
        </w:tc>
        <w:tc>
          <w:tcPr>
            <w:tcW w:w="2693" w:type="dxa"/>
            <w:tcMar/>
          </w:tcPr>
          <w:p w:rsidRPr="00DE2E54" w:rsidR="004D6D22" w:rsidP="004D6D22" w:rsidRDefault="004D6D22" w14:paraId="37DA9DF6" w14:textId="288DCC5D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 w:rsidRPr="00DE2E54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 xml:space="preserve">Bruce </w:t>
            </w:r>
            <w:proofErr w:type="spellStart"/>
            <w:r w:rsidRPr="00DE2E54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Elzayed</w:t>
            </w:r>
            <w:proofErr w:type="spellEnd"/>
            <w:r w:rsidRPr="00DE2E54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 xml:space="preserve">, </w:t>
            </w:r>
            <w:r w:rsidRPr="00DE2E54" w:rsidR="009748C2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Jacques</w:t>
            </w:r>
            <w:r w:rsidRPr="00DE2E54" w:rsidR="0061528F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 xml:space="preserve"> Jodoin</w:t>
            </w:r>
            <w:r w:rsidRPr="00DE2E54" w:rsidR="009748C2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 xml:space="preserve"> </w:t>
            </w:r>
          </w:p>
        </w:tc>
      </w:tr>
      <w:tr w:rsidR="004D6D22" w:rsidTr="22E0672F" w14:paraId="2C85729D" w14:textId="77777777">
        <w:trPr>
          <w:trHeight w:val="553"/>
        </w:trPr>
        <w:tc>
          <w:tcPr>
            <w:tcW w:w="5954" w:type="dxa"/>
            <w:tcMar/>
            <w:vAlign w:val="center"/>
          </w:tcPr>
          <w:p w:rsidRPr="004569FB" w:rsidR="004D6D22" w:rsidP="004D6D22" w:rsidRDefault="004D6D22" w14:paraId="70FE14BE" w14:textId="0A45D07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21"/>
              <w:rPr>
                <w:rFonts w:ascii="Arial" w:hAnsi="Arial" w:cs="Arial"/>
                <w:color w:val="276E8B" w:themeColor="accent1" w:themeShade="BF"/>
              </w:rPr>
            </w:pPr>
            <w:r w:rsidRPr="004569FB">
              <w:rPr>
                <w:rFonts w:ascii="Arial" w:hAnsi="Arial" w:cs="Arial"/>
                <w:color w:val="276E8B" w:themeColor="accent1" w:themeShade="BF"/>
              </w:rPr>
              <w:t>Comité de voisinage Hôpital de Vaudreuil – prochaine rencontre juillet</w:t>
            </w:r>
          </w:p>
        </w:tc>
        <w:tc>
          <w:tcPr>
            <w:tcW w:w="1559" w:type="dxa"/>
            <w:tcMar/>
          </w:tcPr>
          <w:p w:rsidRPr="004569FB" w:rsidR="004D6D22" w:rsidP="004D6D22" w:rsidRDefault="00C53D84" w14:paraId="5E6EB2CF" w14:textId="5B787C9D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5</w:t>
            </w:r>
            <w:r w:rsidRPr="004569FB" w:rsidR="004D6D22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 xml:space="preserve"> min</w:t>
            </w:r>
            <w:r w:rsidR="00AD1FF9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utes</w:t>
            </w:r>
          </w:p>
        </w:tc>
        <w:tc>
          <w:tcPr>
            <w:tcW w:w="2693" w:type="dxa"/>
            <w:tcMar/>
          </w:tcPr>
          <w:p w:rsidRPr="004569FB" w:rsidR="004D6D22" w:rsidP="004D6D22" w:rsidRDefault="004D6D22" w14:paraId="57CE9DB8" w14:textId="3FD13104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 w:rsidRPr="004569FB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Dominique Gagnon</w:t>
            </w:r>
          </w:p>
        </w:tc>
      </w:tr>
      <w:tr w:rsidR="004D6D22" w:rsidTr="22E0672F" w14:paraId="55E5DE34" w14:textId="77777777">
        <w:trPr>
          <w:trHeight w:val="625"/>
        </w:trPr>
        <w:tc>
          <w:tcPr>
            <w:tcW w:w="5954" w:type="dxa"/>
            <w:tcMar/>
            <w:vAlign w:val="center"/>
          </w:tcPr>
          <w:p w:rsidRPr="004569FB" w:rsidR="004D6D22" w:rsidP="004D6D22" w:rsidRDefault="004D6D22" w14:paraId="6B430258" w14:textId="0572A04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21"/>
              <w:rPr>
                <w:rFonts w:ascii="Arial" w:hAnsi="Arial" w:cs="Arial"/>
                <w:color w:val="276E8B" w:themeColor="accent1" w:themeShade="BF"/>
              </w:rPr>
            </w:pPr>
            <w:r w:rsidRPr="004569FB">
              <w:rPr>
                <w:rFonts w:ascii="Arial" w:hAnsi="Arial" w:cs="Arial"/>
                <w:color w:val="276E8B" w:themeColor="accent1" w:themeShade="BF"/>
              </w:rPr>
              <w:t xml:space="preserve">Enjeu accès services à Beauharnois </w:t>
            </w:r>
            <w:r w:rsidR="0061528F">
              <w:rPr>
                <w:rFonts w:ascii="Arial" w:hAnsi="Arial" w:cs="Arial"/>
                <w:color w:val="276E8B" w:themeColor="accent1" w:themeShade="BF"/>
              </w:rPr>
              <w:t xml:space="preserve">et représentation de la table au comité </w:t>
            </w:r>
          </w:p>
        </w:tc>
        <w:tc>
          <w:tcPr>
            <w:tcW w:w="1559" w:type="dxa"/>
            <w:tcMar/>
          </w:tcPr>
          <w:p w:rsidRPr="004569FB" w:rsidR="004D6D22" w:rsidP="004D6D22" w:rsidRDefault="0033433C" w14:paraId="04BDE29B" w14:textId="6CB9275B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5</w:t>
            </w:r>
            <w:r w:rsidRPr="004569FB" w:rsidR="004D6D22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 xml:space="preserve"> min</w:t>
            </w:r>
            <w:r w:rsidR="00AD1FF9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utes</w:t>
            </w:r>
          </w:p>
        </w:tc>
        <w:tc>
          <w:tcPr>
            <w:tcW w:w="2693" w:type="dxa"/>
            <w:tcMar/>
          </w:tcPr>
          <w:p w:rsidRPr="004569FB" w:rsidR="004D6D22" w:rsidP="004D6D22" w:rsidRDefault="007D06AA" w14:paraId="03AB18DF" w14:textId="2AFF615C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Représentant table Beauharnois</w:t>
            </w:r>
          </w:p>
        </w:tc>
      </w:tr>
      <w:tr w:rsidR="004D6D22" w:rsidTr="22E0672F" w14:paraId="4678DE57" w14:textId="77777777">
        <w:trPr>
          <w:trHeight w:val="549"/>
        </w:trPr>
        <w:tc>
          <w:tcPr>
            <w:tcW w:w="5954" w:type="dxa"/>
            <w:tcMar/>
            <w:vAlign w:val="center"/>
          </w:tcPr>
          <w:p w:rsidRPr="004569FB" w:rsidR="004D6D22" w:rsidP="004D6D22" w:rsidRDefault="004D6D22" w14:paraId="463DBCE6" w14:textId="44AA0FA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21"/>
              <w:rPr>
                <w:rFonts w:ascii="Arial" w:hAnsi="Arial" w:cs="Arial"/>
                <w:color w:val="276E8B" w:themeColor="accent1" w:themeShade="BF"/>
              </w:rPr>
            </w:pPr>
            <w:r w:rsidRPr="004569FB">
              <w:rPr>
                <w:rFonts w:ascii="Arial" w:hAnsi="Arial" w:cs="Arial"/>
                <w:color w:val="276E8B" w:themeColor="accent1" w:themeShade="BF"/>
              </w:rPr>
              <w:t xml:space="preserve">Plan santé Dubé </w:t>
            </w:r>
          </w:p>
        </w:tc>
        <w:tc>
          <w:tcPr>
            <w:tcW w:w="1559" w:type="dxa"/>
            <w:tcMar/>
          </w:tcPr>
          <w:p w:rsidRPr="004569FB" w:rsidR="004D6D22" w:rsidP="004D6D22" w:rsidRDefault="00AD1FF9" w14:paraId="4984ADBA" w14:textId="4F9AC4F3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0</w:t>
            </w:r>
            <w:r w:rsidRPr="004569FB" w:rsidR="004D6D22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 xml:space="preserve"> min</w:t>
            </w:r>
          </w:p>
        </w:tc>
        <w:tc>
          <w:tcPr>
            <w:tcW w:w="2693" w:type="dxa"/>
            <w:tcMar/>
          </w:tcPr>
          <w:p w:rsidRPr="004569FB" w:rsidR="004D6D22" w:rsidP="004D6D22" w:rsidRDefault="004D6D22" w14:paraId="0209A12D" w14:textId="3F3FADF3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 w:rsidRPr="004569FB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Edith Gariépy</w:t>
            </w:r>
          </w:p>
        </w:tc>
      </w:tr>
      <w:tr w:rsidR="00114C4C" w:rsidTr="22E0672F" w14:paraId="04954B48" w14:textId="77777777">
        <w:trPr>
          <w:trHeight w:val="381"/>
        </w:trPr>
        <w:tc>
          <w:tcPr>
            <w:tcW w:w="5954" w:type="dxa"/>
            <w:tcMar/>
            <w:vAlign w:val="center"/>
          </w:tcPr>
          <w:p w:rsidRPr="00114C4C" w:rsidR="00114C4C" w:rsidP="00114C4C" w:rsidRDefault="00114C4C" w14:paraId="50E45C36" w14:textId="12D7A85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21"/>
              <w:rPr>
                <w:rFonts w:ascii="Arial" w:hAnsi="Arial" w:cs="Arial"/>
                <w:color w:val="276E8B" w:themeColor="accent1" w:themeShade="BF"/>
              </w:rPr>
            </w:pPr>
            <w:r w:rsidRPr="004569FB">
              <w:rPr>
                <w:rFonts w:ascii="Arial" w:hAnsi="Arial" w:cs="Arial"/>
                <w:color w:val="276E8B" w:themeColor="accent1" w:themeShade="BF"/>
              </w:rPr>
              <w:t xml:space="preserve">Alliance patient santé </w:t>
            </w:r>
          </w:p>
        </w:tc>
        <w:tc>
          <w:tcPr>
            <w:tcW w:w="1559" w:type="dxa"/>
            <w:tcMar/>
          </w:tcPr>
          <w:p w:rsidRPr="004569FB" w:rsidR="00114C4C" w:rsidP="00114C4C" w:rsidRDefault="00114C4C" w14:paraId="63B2537D" w14:textId="48BDA426">
            <w:pPr>
              <w:jc w:val="center"/>
              <w:rPr>
                <w:rFonts w:ascii="Arial" w:hAnsi="Arial" w:cs="Arial"/>
                <w:color w:val="276E8B" w:themeColor="accent1" w:themeShade="BF"/>
              </w:rPr>
            </w:pPr>
            <w:r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5</w:t>
            </w:r>
            <w:r w:rsidRPr="004569FB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 xml:space="preserve"> min</w:t>
            </w:r>
            <w:r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utes</w:t>
            </w:r>
          </w:p>
        </w:tc>
        <w:tc>
          <w:tcPr>
            <w:tcW w:w="2693" w:type="dxa"/>
            <w:tcMar/>
          </w:tcPr>
          <w:p w:rsidRPr="004569FB" w:rsidR="00114C4C" w:rsidP="00114C4C" w:rsidRDefault="00114C4C" w14:paraId="4B39D460" w14:textId="2E4F245E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 w:rsidRPr="004569FB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Edith G</w:t>
            </w:r>
          </w:p>
        </w:tc>
      </w:tr>
      <w:tr w:rsidR="00114C4C" w:rsidTr="22E0672F" w14:paraId="1DDB4D5A" w14:textId="77777777">
        <w:trPr>
          <w:trHeight w:val="381"/>
        </w:trPr>
        <w:tc>
          <w:tcPr>
            <w:tcW w:w="5954" w:type="dxa"/>
            <w:tcMar/>
            <w:vAlign w:val="center"/>
          </w:tcPr>
          <w:p w:rsidRPr="00114C4C" w:rsidR="00114C4C" w:rsidP="000C473F" w:rsidRDefault="00114C4C" w14:paraId="5A82A8DA" w14:textId="6BFC839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21"/>
              <w:rPr>
                <w:rFonts w:ascii="Arial" w:hAnsi="Arial" w:cs="Arial"/>
                <w:color w:val="276E8B" w:themeColor="accent1" w:themeShade="BF"/>
              </w:rPr>
            </w:pPr>
            <w:r>
              <w:rPr>
                <w:rFonts w:ascii="Arial" w:hAnsi="Arial" w:cs="Arial"/>
                <w:color w:val="276E8B" w:themeColor="accent1" w:themeShade="BF"/>
              </w:rPr>
              <w:t xml:space="preserve">Photo du comité </w:t>
            </w:r>
          </w:p>
        </w:tc>
        <w:tc>
          <w:tcPr>
            <w:tcW w:w="1559" w:type="dxa"/>
            <w:tcMar/>
          </w:tcPr>
          <w:p w:rsidR="00114C4C" w:rsidP="00114C4C" w:rsidRDefault="00114C4C" w14:paraId="6194902E" w14:textId="51520210">
            <w:pPr>
              <w:jc w:val="center"/>
              <w:rPr>
                <w:rFonts w:ascii="Arial" w:hAnsi="Arial" w:cs="Arial"/>
                <w:color w:val="276E8B" w:themeColor="accent1" w:themeShade="BF"/>
              </w:rPr>
            </w:pPr>
            <w:r>
              <w:rPr>
                <w:rFonts w:ascii="Arial" w:hAnsi="Arial" w:cs="Arial"/>
                <w:color w:val="276E8B" w:themeColor="accent1" w:themeShade="BF"/>
              </w:rPr>
              <w:t>5 minutes</w:t>
            </w:r>
          </w:p>
        </w:tc>
        <w:tc>
          <w:tcPr>
            <w:tcW w:w="2693" w:type="dxa"/>
            <w:tcMar/>
          </w:tcPr>
          <w:p w:rsidR="00114C4C" w:rsidP="00114C4C" w:rsidRDefault="00114C4C" w14:paraId="1B6C1E83" w14:textId="52260C88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Christian de la MRC BHS</w:t>
            </w:r>
          </w:p>
        </w:tc>
      </w:tr>
      <w:tr w:rsidR="00114C4C" w:rsidTr="22E0672F" w14:paraId="127B95DA" w14:textId="77777777">
        <w:trPr>
          <w:trHeight w:val="381"/>
        </w:trPr>
        <w:tc>
          <w:tcPr>
            <w:tcW w:w="5954" w:type="dxa"/>
            <w:tcMar/>
            <w:vAlign w:val="center"/>
          </w:tcPr>
          <w:p w:rsidRPr="004569FB" w:rsidR="00114C4C" w:rsidP="00114C4C" w:rsidRDefault="00114C4C" w14:paraId="14AF605C" w14:textId="4D141AC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21"/>
              <w:rPr>
                <w:rFonts w:ascii="Arial" w:hAnsi="Arial" w:cs="Arial"/>
                <w:color w:val="276E8B" w:themeColor="accent1" w:themeShade="BF"/>
              </w:rPr>
            </w:pPr>
            <w:r w:rsidRPr="004569FB">
              <w:rPr>
                <w:rFonts w:ascii="Arial" w:hAnsi="Arial" w:cs="Arial"/>
                <w:color w:val="276E8B" w:themeColor="accent1" w:themeShade="BF"/>
              </w:rPr>
              <w:t xml:space="preserve">Pause </w:t>
            </w:r>
          </w:p>
        </w:tc>
        <w:tc>
          <w:tcPr>
            <w:tcW w:w="1559" w:type="dxa"/>
            <w:tcMar/>
          </w:tcPr>
          <w:p w:rsidRPr="004569FB" w:rsidR="00114C4C" w:rsidP="00114C4C" w:rsidRDefault="00114C4C" w14:paraId="271076AD" w14:textId="574DBC4C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 w:rsidRPr="004569FB">
              <w:rPr>
                <w:rFonts w:ascii="Arial" w:hAnsi="Arial" w:cs="Arial"/>
                <w:color w:val="276E8B" w:themeColor="accent1" w:themeShade="BF"/>
              </w:rPr>
              <w:t>10 min</w:t>
            </w:r>
            <w:r>
              <w:rPr>
                <w:rFonts w:ascii="Arial" w:hAnsi="Arial" w:cs="Arial"/>
                <w:color w:val="276E8B" w:themeColor="accent1" w:themeShade="BF"/>
              </w:rPr>
              <w:t>utes</w:t>
            </w:r>
          </w:p>
        </w:tc>
        <w:tc>
          <w:tcPr>
            <w:tcW w:w="2693" w:type="dxa"/>
            <w:tcMar/>
          </w:tcPr>
          <w:p w:rsidRPr="004569FB" w:rsidR="00114C4C" w:rsidP="00114C4C" w:rsidRDefault="00114C4C" w14:paraId="3DA588BD" w14:textId="77777777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</w:p>
        </w:tc>
      </w:tr>
      <w:tr w:rsidR="00114C4C" w:rsidTr="22E0672F" w14:paraId="4AE7095F" w14:textId="77777777">
        <w:trPr>
          <w:trHeight w:val="381"/>
        </w:trPr>
        <w:tc>
          <w:tcPr>
            <w:tcW w:w="5954" w:type="dxa"/>
            <w:tcMar/>
            <w:vAlign w:val="center"/>
          </w:tcPr>
          <w:p w:rsidRPr="004569FB" w:rsidR="00114C4C" w:rsidP="00114C4C" w:rsidRDefault="00114C4C" w14:paraId="5B94FD71" w14:textId="2AA19A9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21"/>
              <w:rPr>
                <w:rFonts w:ascii="Arial" w:hAnsi="Arial" w:cs="Arial"/>
                <w:color w:val="276E8B" w:themeColor="accent1" w:themeShade="BF"/>
              </w:rPr>
            </w:pPr>
            <w:r>
              <w:rPr>
                <w:rFonts w:ascii="Arial" w:hAnsi="Arial" w:cs="Arial"/>
                <w:color w:val="276E8B" w:themeColor="accent1" w:themeShade="BF"/>
              </w:rPr>
              <w:t>Comité Santé mentale</w:t>
            </w:r>
          </w:p>
        </w:tc>
        <w:tc>
          <w:tcPr>
            <w:tcW w:w="1559" w:type="dxa"/>
            <w:tcMar/>
          </w:tcPr>
          <w:p w:rsidR="00114C4C" w:rsidP="00114C4C" w:rsidRDefault="00114C4C" w14:paraId="7DCBD122" w14:textId="206CDDDA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1</w:t>
            </w:r>
            <w:r w:rsidR="00206D04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 xml:space="preserve"> minutes</w:t>
            </w:r>
          </w:p>
        </w:tc>
        <w:tc>
          <w:tcPr>
            <w:tcW w:w="2693" w:type="dxa"/>
            <w:tcMar/>
          </w:tcPr>
          <w:p w:rsidRPr="004569FB" w:rsidR="00114C4C" w:rsidP="00114C4C" w:rsidRDefault="00114C4C" w14:paraId="0F22F393" w14:textId="7E176422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 xml:space="preserve">Bruce </w:t>
            </w:r>
            <w:proofErr w:type="spellStart"/>
            <w:r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Elzayed</w:t>
            </w:r>
            <w:proofErr w:type="spellEnd"/>
          </w:p>
        </w:tc>
      </w:tr>
      <w:tr w:rsidR="00114C4C" w:rsidTr="22E0672F" w14:paraId="7F6965D5" w14:textId="77777777">
        <w:tc>
          <w:tcPr>
            <w:tcW w:w="5954" w:type="dxa"/>
            <w:tcMar/>
            <w:vAlign w:val="center"/>
          </w:tcPr>
          <w:p w:rsidRPr="004569FB" w:rsidR="00114C4C" w:rsidP="00114C4C" w:rsidRDefault="00114C4C" w14:paraId="428F74E2" w14:textId="7777777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21"/>
              <w:rPr>
                <w:rFonts w:ascii="Arial" w:hAnsi="Arial" w:cs="Arial"/>
                <w:color w:val="276E8B" w:themeColor="accent1" w:themeShade="BF"/>
              </w:rPr>
            </w:pPr>
            <w:r w:rsidRPr="004569FB">
              <w:rPr>
                <w:rFonts w:ascii="Arial" w:hAnsi="Arial" w:cs="Arial"/>
                <w:color w:val="276E8B" w:themeColor="accent1" w:themeShade="BF"/>
              </w:rPr>
              <w:t xml:space="preserve">Suivi et nouveautés : information sur les problématiques santé et services sociaux.  </w:t>
            </w:r>
          </w:p>
          <w:p w:rsidRPr="004569FB" w:rsidR="00114C4C" w:rsidP="00114C4C" w:rsidRDefault="00114C4C" w14:paraId="7979C277" w14:textId="2E8BC19D">
            <w:pPr>
              <w:pStyle w:val="Paragraphedeliste"/>
              <w:spacing w:after="0" w:line="240" w:lineRule="auto"/>
              <w:ind w:left="321"/>
              <w:rPr>
                <w:rFonts w:ascii="Arial" w:hAnsi="Arial" w:cs="Arial"/>
                <w:color w:val="276E8B" w:themeColor="accent1" w:themeShade="BF"/>
              </w:rPr>
            </w:pPr>
            <w:r w:rsidRPr="004569FB">
              <w:rPr>
                <w:rFonts w:ascii="Arial" w:hAnsi="Arial" w:cs="Arial"/>
                <w:color w:val="276E8B" w:themeColor="accent1" w:themeShade="BF"/>
              </w:rPr>
              <w:t xml:space="preserve">À vous la parole ! </w:t>
            </w:r>
          </w:p>
          <w:p w:rsidRPr="004569FB" w:rsidR="00114C4C" w:rsidP="00114C4C" w:rsidRDefault="00114C4C" w14:paraId="0E0E59DF" w14:textId="01B6B19C">
            <w:pPr>
              <w:rPr>
                <w:rFonts w:ascii="Arial" w:hAnsi="Arial" w:cs="Arial"/>
                <w:color w:val="276E8B" w:themeColor="accent1" w:themeShade="BF"/>
              </w:rPr>
            </w:pPr>
            <w:r w:rsidRPr="004569FB">
              <w:rPr>
                <w:rFonts w:ascii="Arial" w:hAnsi="Arial" w:cs="Arial"/>
                <w:color w:val="276E8B" w:themeColor="accent1" w:themeShade="BF"/>
              </w:rPr>
              <w:t xml:space="preserve">Nourriture CHSLD Aimé-Leduc </w:t>
            </w:r>
          </w:p>
          <w:p w:rsidRPr="004569FB" w:rsidR="00114C4C" w:rsidP="00114C4C" w:rsidRDefault="00114C4C" w14:paraId="4B3EC458" w14:textId="2EF67A19">
            <w:pPr>
              <w:rPr>
                <w:rFonts w:ascii="Arial" w:hAnsi="Arial" w:cs="Arial"/>
                <w:color w:val="276E8B" w:themeColor="accent1" w:themeShade="BF"/>
              </w:rPr>
            </w:pPr>
            <w:r w:rsidRPr="004569FB">
              <w:rPr>
                <w:rFonts w:ascii="Arial" w:hAnsi="Arial" w:cs="Arial"/>
                <w:color w:val="276E8B" w:themeColor="accent1" w:themeShade="BF"/>
              </w:rPr>
              <w:t>Clic santé</w:t>
            </w:r>
          </w:p>
          <w:p w:rsidRPr="004569FB" w:rsidR="00114C4C" w:rsidP="00114C4C" w:rsidRDefault="00114C4C" w14:paraId="526B2FD1" w14:textId="23CCD5B1">
            <w:pPr>
              <w:rPr>
                <w:rFonts w:ascii="Arial" w:hAnsi="Arial" w:cs="Arial"/>
                <w:color w:val="276E8B" w:themeColor="accent1" w:themeShade="BF"/>
              </w:rPr>
            </w:pPr>
            <w:proofErr w:type="spellStart"/>
            <w:r w:rsidRPr="004569FB">
              <w:rPr>
                <w:rFonts w:ascii="Arial" w:hAnsi="Arial" w:cs="Arial"/>
                <w:color w:val="276E8B" w:themeColor="accent1" w:themeShade="BF"/>
              </w:rPr>
              <w:t>Opti-lab</w:t>
            </w:r>
            <w:proofErr w:type="spellEnd"/>
            <w:r w:rsidRPr="004569FB">
              <w:rPr>
                <w:rFonts w:ascii="Arial" w:hAnsi="Arial" w:cs="Arial"/>
                <w:color w:val="276E8B" w:themeColor="accent1" w:themeShade="BF"/>
              </w:rPr>
              <w:t xml:space="preserve"> </w:t>
            </w:r>
          </w:p>
          <w:p w:rsidRPr="004569FB" w:rsidR="00114C4C" w:rsidP="00114C4C" w:rsidRDefault="00114C4C" w14:paraId="73640080" w14:textId="039B1C58">
            <w:pPr>
              <w:rPr>
                <w:rFonts w:ascii="Arial" w:hAnsi="Arial" w:cs="Arial"/>
                <w:color w:val="276E8B" w:themeColor="accent1" w:themeShade="BF"/>
              </w:rPr>
            </w:pPr>
            <w:r w:rsidRPr="004569FB">
              <w:rPr>
                <w:rFonts w:ascii="Arial" w:hAnsi="Arial" w:cs="Arial"/>
                <w:color w:val="276E8B" w:themeColor="accent1" w:themeShade="BF"/>
              </w:rPr>
              <w:t xml:space="preserve">Nucléaire  </w:t>
            </w:r>
          </w:p>
          <w:p w:rsidRPr="004569FB" w:rsidR="00114C4C" w:rsidP="00114C4C" w:rsidRDefault="00114C4C" w14:paraId="3DF84D7E" w14:textId="644FC99F">
            <w:pPr>
              <w:rPr>
                <w:rFonts w:ascii="Arial" w:hAnsi="Arial" w:cs="Arial"/>
                <w:color w:val="276E8B" w:themeColor="accent1" w:themeShade="BF"/>
              </w:rPr>
            </w:pPr>
            <w:r w:rsidRPr="004569FB">
              <w:rPr>
                <w:rFonts w:ascii="Arial" w:hAnsi="Arial" w:cs="Arial"/>
                <w:color w:val="276E8B" w:themeColor="accent1" w:themeShade="BF"/>
              </w:rPr>
              <w:t>Résidence assistance continue. CRDI-TSA</w:t>
            </w:r>
          </w:p>
        </w:tc>
        <w:tc>
          <w:tcPr>
            <w:tcW w:w="1559" w:type="dxa"/>
            <w:tcMar/>
          </w:tcPr>
          <w:p w:rsidRPr="004569FB" w:rsidR="00114C4C" w:rsidP="00114C4C" w:rsidRDefault="00206D04" w14:paraId="79C1BEA6" w14:textId="1B17E387">
            <w:pPr>
              <w:ind w:left="-39"/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30</w:t>
            </w:r>
            <w:r w:rsidRPr="004569FB" w:rsidR="00114C4C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 xml:space="preserve"> min</w:t>
            </w:r>
            <w:r w:rsidR="00114C4C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utes</w:t>
            </w:r>
          </w:p>
        </w:tc>
        <w:tc>
          <w:tcPr>
            <w:tcW w:w="2693" w:type="dxa"/>
            <w:tcMar/>
          </w:tcPr>
          <w:p w:rsidRPr="004569FB" w:rsidR="00114C4C" w:rsidP="00114C4C" w:rsidRDefault="00114C4C" w14:paraId="18BBEB61" w14:textId="034DE2B9">
            <w:pPr>
              <w:ind w:left="-39"/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 w:rsidRPr="004569FB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Tous</w:t>
            </w:r>
          </w:p>
        </w:tc>
      </w:tr>
      <w:tr w:rsidR="00114C4C" w:rsidTr="22E0672F" w14:paraId="10051B04" w14:textId="77777777">
        <w:trPr>
          <w:trHeight w:val="375"/>
        </w:trPr>
        <w:tc>
          <w:tcPr>
            <w:tcW w:w="5954" w:type="dxa"/>
            <w:tcMar/>
            <w:vAlign w:val="center"/>
          </w:tcPr>
          <w:p w:rsidR="00114C4C" w:rsidP="00114C4C" w:rsidRDefault="00114C4C" w14:paraId="6AEF93AD" w14:textId="7777777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21"/>
              <w:rPr>
                <w:rFonts w:ascii="Arial" w:hAnsi="Arial" w:cs="Arial"/>
                <w:color w:val="276E8B" w:themeColor="accent1" w:themeShade="BF"/>
              </w:rPr>
            </w:pPr>
            <w:r>
              <w:rPr>
                <w:rFonts w:ascii="Arial" w:hAnsi="Arial" w:cs="Arial"/>
                <w:color w:val="276E8B" w:themeColor="accent1" w:themeShade="BF"/>
              </w:rPr>
              <w:t>Rappel prochaine rencontre 12 septembre</w:t>
            </w:r>
          </w:p>
          <w:p w:rsidRPr="00BD66AF" w:rsidR="00114C4C" w:rsidP="00114C4C" w:rsidRDefault="00114C4C" w14:paraId="0974A979" w14:textId="706EEFB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21"/>
              <w:rPr>
                <w:rFonts w:ascii="Arial" w:hAnsi="Arial" w:cs="Arial"/>
                <w:color w:val="276E8B" w:themeColor="accent1" w:themeShade="BF"/>
              </w:rPr>
            </w:pPr>
            <w:r w:rsidRPr="00BD66AF">
              <w:rPr>
                <w:rFonts w:ascii="Arial" w:hAnsi="Arial" w:cs="Arial"/>
                <w:color w:val="276E8B" w:themeColor="accent1" w:themeShade="BF"/>
              </w:rPr>
              <w:t xml:space="preserve">Planification des rencontres à venir </w:t>
            </w:r>
          </w:p>
        </w:tc>
        <w:tc>
          <w:tcPr>
            <w:tcW w:w="1559" w:type="dxa"/>
            <w:tcMar/>
          </w:tcPr>
          <w:p w:rsidRPr="008C6B93" w:rsidR="00114C4C" w:rsidP="00114C4C" w:rsidRDefault="00114C4C" w14:paraId="5B963BA1" w14:textId="55D39AD9">
            <w:pPr>
              <w:jc w:val="center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10</w:t>
            </w:r>
            <w:r w:rsidRPr="008C6B93"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 xml:space="preserve"> min</w:t>
            </w:r>
          </w:p>
        </w:tc>
        <w:tc>
          <w:tcPr>
            <w:tcW w:w="2693" w:type="dxa"/>
            <w:tcMar/>
          </w:tcPr>
          <w:p w:rsidRPr="008C6B93" w:rsidR="00114C4C" w:rsidP="00114C4C" w:rsidRDefault="00114C4C" w14:paraId="2D7A83EE" w14:textId="5A53D5FC">
            <w:pPr>
              <w:ind w:left="-39"/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276E8B" w:themeColor="accent1" w:themeShade="BF"/>
                <w:kern w:val="0"/>
                <w:sz w:val="22"/>
                <w:szCs w:val="22"/>
              </w:rPr>
              <w:t>Edith</w:t>
            </w:r>
          </w:p>
        </w:tc>
      </w:tr>
      <w:tr w:rsidR="00114C4C" w:rsidTr="22E0672F" w14:paraId="5154CF8A" w14:textId="77777777">
        <w:trPr>
          <w:trHeight w:val="300"/>
        </w:trPr>
        <w:tc>
          <w:tcPr>
            <w:tcW w:w="5954" w:type="dxa"/>
            <w:tcMar/>
            <w:vAlign w:val="center"/>
          </w:tcPr>
          <w:p w:rsidRPr="00DB50CA" w:rsidR="00114C4C" w:rsidP="00114C4C" w:rsidRDefault="00114C4C" w14:paraId="2F93A499" w14:textId="0FD9E3E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21"/>
              <w:rPr>
                <w:color w:val="276E8B" w:themeColor="accent1" w:themeShade="BF"/>
              </w:rPr>
            </w:pPr>
            <w:r w:rsidRPr="00DB50CA">
              <w:rPr>
                <w:rFonts w:ascii="Arial" w:hAnsi="Arial" w:cs="Arial"/>
                <w:color w:val="276E8B" w:themeColor="accent1" w:themeShade="BF"/>
              </w:rPr>
              <w:t>Fin de la rencontre</w:t>
            </w:r>
          </w:p>
        </w:tc>
        <w:tc>
          <w:tcPr>
            <w:tcW w:w="1559" w:type="dxa"/>
            <w:tcMar/>
          </w:tcPr>
          <w:p w:rsidRPr="00632FC6" w:rsidR="00114C4C" w:rsidP="00114C4C" w:rsidRDefault="00114C4C" w14:paraId="4E1E513B" w14:textId="77777777">
            <w:pPr>
              <w:jc w:val="center"/>
              <w:rPr>
                <w:rFonts w:ascii="Arial" w:hAnsi="Arial" w:cs="Arial"/>
                <w:color w:val="1C6194" w:themeColor="accent6" w:themeShade="B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93" w:type="dxa"/>
            <w:tcMar/>
          </w:tcPr>
          <w:p w:rsidRPr="001770FA" w:rsidR="00114C4C" w:rsidP="00114C4C" w:rsidRDefault="00114C4C" w14:paraId="7C1F217E" w14:textId="77777777">
            <w:pPr>
              <w:jc w:val="center"/>
              <w:rPr>
                <w:rFonts w:ascii="Arial" w:hAnsi="Arial" w:cs="Arial"/>
                <w:color w:val="1C6194" w:themeColor="accent6" w:themeShade="BF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Pr="00515997" w:rsidR="006A66BD" w:rsidP="007F3274" w:rsidRDefault="006A66BD" w14:paraId="5A32763D" w14:textId="77777777">
      <w:pPr>
        <w:spacing w:after="0" w:line="259" w:lineRule="auto"/>
        <w:rPr>
          <w:rFonts w:ascii="Arial" w:hAnsi="Arial" w:cs="Arial"/>
          <w:b/>
          <w:bCs/>
          <w:color w:val="1C6194" w:themeColor="accent6" w:themeShade="BF"/>
          <w:kern w:val="0"/>
          <w:sz w:val="28"/>
          <w:szCs w:val="28"/>
          <w14:ligatures w14:val="none"/>
        </w:rPr>
      </w:pPr>
    </w:p>
    <w:sectPr w:rsidRPr="00515997" w:rsidR="006A66BD" w:rsidSect="00540C86">
      <w:pgSz w:w="12240" w:h="15840" w:orient="portrait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F6B75"/>
    <w:multiLevelType w:val="hybridMultilevel"/>
    <w:tmpl w:val="EE5CFDF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57C5E"/>
    <w:multiLevelType w:val="hybridMultilevel"/>
    <w:tmpl w:val="EED281AE"/>
    <w:lvl w:ilvl="0" w:tplc="097E995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E53B8"/>
    <w:multiLevelType w:val="hybridMultilevel"/>
    <w:tmpl w:val="1A8265D0"/>
    <w:lvl w:ilvl="0" w:tplc="CC22A95E">
      <w:numFmt w:val="bullet"/>
      <w:lvlText w:val="-"/>
      <w:lvlJc w:val="left"/>
      <w:pPr>
        <w:ind w:left="1211" w:hanging="360"/>
      </w:pPr>
      <w:rPr>
        <w:rFonts w:hint="default" w:ascii="Arial" w:hAnsi="Arial" w:cs="Arial" w:eastAsiaTheme="minorHAnsi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3" w15:restartNumberingAfterBreak="0">
    <w:nsid w:val="36A9378A"/>
    <w:multiLevelType w:val="hybridMultilevel"/>
    <w:tmpl w:val="997823AC"/>
    <w:lvl w:ilvl="0" w:tplc="CC22A95E">
      <w:numFmt w:val="bullet"/>
      <w:lvlText w:val="-"/>
      <w:lvlJc w:val="left"/>
      <w:pPr>
        <w:ind w:left="1211" w:hanging="360"/>
      </w:pPr>
      <w:rPr>
        <w:rFonts w:hint="default" w:ascii="Arial" w:hAnsi="Arial" w:cs="Arial" w:eastAsiaTheme="minorHAnsi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4" w15:restartNumberingAfterBreak="0">
    <w:nsid w:val="3B062846"/>
    <w:multiLevelType w:val="hybridMultilevel"/>
    <w:tmpl w:val="8564CDBC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C63CBA"/>
    <w:multiLevelType w:val="hybridMultilevel"/>
    <w:tmpl w:val="5722156C"/>
    <w:lvl w:ilvl="0" w:tplc="0C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6" w15:restartNumberingAfterBreak="0">
    <w:nsid w:val="63190504"/>
    <w:multiLevelType w:val="hybridMultilevel"/>
    <w:tmpl w:val="EED281A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06B21"/>
    <w:multiLevelType w:val="hybridMultilevel"/>
    <w:tmpl w:val="EE5CFDF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3B0A"/>
    <w:multiLevelType w:val="hybridMultilevel"/>
    <w:tmpl w:val="A3765B58"/>
    <w:lvl w:ilvl="0" w:tplc="CC22A95E">
      <w:numFmt w:val="bullet"/>
      <w:lvlText w:val="-"/>
      <w:lvlJc w:val="left"/>
      <w:pPr>
        <w:ind w:left="1211" w:hanging="360"/>
      </w:pPr>
      <w:rPr>
        <w:rFonts w:hint="default" w:ascii="Arial" w:hAnsi="Arial" w:cs="Arial" w:eastAsiaTheme="minorHAnsi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9" w15:restartNumberingAfterBreak="0">
    <w:nsid w:val="7B81622A"/>
    <w:multiLevelType w:val="hybridMultilevel"/>
    <w:tmpl w:val="EE5CFDF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810711">
    <w:abstractNumId w:val="2"/>
  </w:num>
  <w:num w:numId="2" w16cid:durableId="1715889056">
    <w:abstractNumId w:val="5"/>
  </w:num>
  <w:num w:numId="3" w16cid:durableId="1079790635">
    <w:abstractNumId w:val="8"/>
  </w:num>
  <w:num w:numId="4" w16cid:durableId="1537347012">
    <w:abstractNumId w:val="3"/>
  </w:num>
  <w:num w:numId="5" w16cid:durableId="2059887790">
    <w:abstractNumId w:val="1"/>
  </w:num>
  <w:num w:numId="6" w16cid:durableId="1120341885">
    <w:abstractNumId w:val="0"/>
  </w:num>
  <w:num w:numId="7" w16cid:durableId="696925550">
    <w:abstractNumId w:val="9"/>
  </w:num>
  <w:num w:numId="8" w16cid:durableId="431047664">
    <w:abstractNumId w:val="7"/>
  </w:num>
  <w:num w:numId="9" w16cid:durableId="1894804401">
    <w:abstractNumId w:val="4"/>
  </w:num>
  <w:num w:numId="10" w16cid:durableId="3812542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CB"/>
    <w:rsid w:val="00004290"/>
    <w:rsid w:val="00013AED"/>
    <w:rsid w:val="00013E9E"/>
    <w:rsid w:val="00015F6D"/>
    <w:rsid w:val="00022BE8"/>
    <w:rsid w:val="0002786C"/>
    <w:rsid w:val="0003213E"/>
    <w:rsid w:val="00041BF1"/>
    <w:rsid w:val="0004313C"/>
    <w:rsid w:val="00046A96"/>
    <w:rsid w:val="000532F8"/>
    <w:rsid w:val="00053D10"/>
    <w:rsid w:val="0006101D"/>
    <w:rsid w:val="000629F3"/>
    <w:rsid w:val="00067B15"/>
    <w:rsid w:val="00077A3C"/>
    <w:rsid w:val="000909BA"/>
    <w:rsid w:val="000943E9"/>
    <w:rsid w:val="000B7EF7"/>
    <w:rsid w:val="000C3E6C"/>
    <w:rsid w:val="000C473F"/>
    <w:rsid w:val="000C7CAD"/>
    <w:rsid w:val="000D018E"/>
    <w:rsid w:val="000E099B"/>
    <w:rsid w:val="00114C4C"/>
    <w:rsid w:val="00115988"/>
    <w:rsid w:val="001176D6"/>
    <w:rsid w:val="00117B76"/>
    <w:rsid w:val="00117F9C"/>
    <w:rsid w:val="001275E3"/>
    <w:rsid w:val="0013740A"/>
    <w:rsid w:val="00146B24"/>
    <w:rsid w:val="001508B1"/>
    <w:rsid w:val="001604BF"/>
    <w:rsid w:val="001770FA"/>
    <w:rsid w:val="00181D46"/>
    <w:rsid w:val="00192B24"/>
    <w:rsid w:val="00194C20"/>
    <w:rsid w:val="001A26B9"/>
    <w:rsid w:val="001A5993"/>
    <w:rsid w:val="001B089E"/>
    <w:rsid w:val="001B11BF"/>
    <w:rsid w:val="001B3560"/>
    <w:rsid w:val="001C2B2B"/>
    <w:rsid w:val="001C34F6"/>
    <w:rsid w:val="001C3E14"/>
    <w:rsid w:val="001D4B76"/>
    <w:rsid w:val="001D52EA"/>
    <w:rsid w:val="001E08CC"/>
    <w:rsid w:val="001F7156"/>
    <w:rsid w:val="0020203F"/>
    <w:rsid w:val="00206D04"/>
    <w:rsid w:val="002121F3"/>
    <w:rsid w:val="00226A61"/>
    <w:rsid w:val="00226ECE"/>
    <w:rsid w:val="0023299E"/>
    <w:rsid w:val="00236E7B"/>
    <w:rsid w:val="002509BA"/>
    <w:rsid w:val="00253891"/>
    <w:rsid w:val="0025571D"/>
    <w:rsid w:val="002573C0"/>
    <w:rsid w:val="0026150B"/>
    <w:rsid w:val="00263D7A"/>
    <w:rsid w:val="00265EB5"/>
    <w:rsid w:val="0026651C"/>
    <w:rsid w:val="002672DC"/>
    <w:rsid w:val="00282ECD"/>
    <w:rsid w:val="00293CDC"/>
    <w:rsid w:val="00295157"/>
    <w:rsid w:val="002A0ED1"/>
    <w:rsid w:val="002A5891"/>
    <w:rsid w:val="002B4B13"/>
    <w:rsid w:val="002B62C5"/>
    <w:rsid w:val="002C1416"/>
    <w:rsid w:val="002F0BB3"/>
    <w:rsid w:val="00302579"/>
    <w:rsid w:val="00304FB2"/>
    <w:rsid w:val="003142AE"/>
    <w:rsid w:val="0032240A"/>
    <w:rsid w:val="0033054A"/>
    <w:rsid w:val="0033433C"/>
    <w:rsid w:val="00335BFC"/>
    <w:rsid w:val="00337180"/>
    <w:rsid w:val="00341324"/>
    <w:rsid w:val="00344B9C"/>
    <w:rsid w:val="00355706"/>
    <w:rsid w:val="003602D4"/>
    <w:rsid w:val="00371B84"/>
    <w:rsid w:val="00373D18"/>
    <w:rsid w:val="00373DA5"/>
    <w:rsid w:val="00387453"/>
    <w:rsid w:val="00395F1A"/>
    <w:rsid w:val="003C310F"/>
    <w:rsid w:val="003C4637"/>
    <w:rsid w:val="003C79E1"/>
    <w:rsid w:val="003D4B1E"/>
    <w:rsid w:val="003D67E1"/>
    <w:rsid w:val="003D6B7B"/>
    <w:rsid w:val="003D70AE"/>
    <w:rsid w:val="003E2D4A"/>
    <w:rsid w:val="003F2B77"/>
    <w:rsid w:val="003F2D87"/>
    <w:rsid w:val="003F7F46"/>
    <w:rsid w:val="00410451"/>
    <w:rsid w:val="00411F96"/>
    <w:rsid w:val="004139C8"/>
    <w:rsid w:val="00427DB9"/>
    <w:rsid w:val="00432888"/>
    <w:rsid w:val="004569FB"/>
    <w:rsid w:val="00465B1B"/>
    <w:rsid w:val="00470801"/>
    <w:rsid w:val="004728C4"/>
    <w:rsid w:val="004775D1"/>
    <w:rsid w:val="00481F4A"/>
    <w:rsid w:val="004916B4"/>
    <w:rsid w:val="00494650"/>
    <w:rsid w:val="004A1882"/>
    <w:rsid w:val="004A6995"/>
    <w:rsid w:val="004A6CB6"/>
    <w:rsid w:val="004C025A"/>
    <w:rsid w:val="004C4C2D"/>
    <w:rsid w:val="004D5F41"/>
    <w:rsid w:val="004D6D22"/>
    <w:rsid w:val="004D728A"/>
    <w:rsid w:val="004E4ACB"/>
    <w:rsid w:val="004F2C2C"/>
    <w:rsid w:val="004F2EC8"/>
    <w:rsid w:val="004F6B78"/>
    <w:rsid w:val="004F782E"/>
    <w:rsid w:val="00512AF8"/>
    <w:rsid w:val="00515997"/>
    <w:rsid w:val="005162DE"/>
    <w:rsid w:val="00520A0E"/>
    <w:rsid w:val="00521058"/>
    <w:rsid w:val="00521A79"/>
    <w:rsid w:val="00522C7D"/>
    <w:rsid w:val="00522F5A"/>
    <w:rsid w:val="00527AD4"/>
    <w:rsid w:val="00534326"/>
    <w:rsid w:val="00540C86"/>
    <w:rsid w:val="00553239"/>
    <w:rsid w:val="0055694C"/>
    <w:rsid w:val="00565FD6"/>
    <w:rsid w:val="0059646F"/>
    <w:rsid w:val="00597D46"/>
    <w:rsid w:val="005A3D4C"/>
    <w:rsid w:val="005A64E4"/>
    <w:rsid w:val="005A7F75"/>
    <w:rsid w:val="005B11CA"/>
    <w:rsid w:val="005B3BC7"/>
    <w:rsid w:val="005C2A1F"/>
    <w:rsid w:val="005D5BD5"/>
    <w:rsid w:val="005D6BC8"/>
    <w:rsid w:val="005E083C"/>
    <w:rsid w:val="005E4181"/>
    <w:rsid w:val="005E4475"/>
    <w:rsid w:val="005F1ED1"/>
    <w:rsid w:val="005F3917"/>
    <w:rsid w:val="00605DC7"/>
    <w:rsid w:val="00607AA7"/>
    <w:rsid w:val="0061528F"/>
    <w:rsid w:val="00617125"/>
    <w:rsid w:val="00625F96"/>
    <w:rsid w:val="00631F12"/>
    <w:rsid w:val="00632FC6"/>
    <w:rsid w:val="00634675"/>
    <w:rsid w:val="0063601F"/>
    <w:rsid w:val="00637EEC"/>
    <w:rsid w:val="00653484"/>
    <w:rsid w:val="006610A5"/>
    <w:rsid w:val="00672362"/>
    <w:rsid w:val="00680270"/>
    <w:rsid w:val="0068203F"/>
    <w:rsid w:val="00682EAB"/>
    <w:rsid w:val="0068490B"/>
    <w:rsid w:val="00685E8D"/>
    <w:rsid w:val="006941E5"/>
    <w:rsid w:val="006A0199"/>
    <w:rsid w:val="006A2751"/>
    <w:rsid w:val="006A54B8"/>
    <w:rsid w:val="006A66BD"/>
    <w:rsid w:val="006C2417"/>
    <w:rsid w:val="006C51CE"/>
    <w:rsid w:val="006E0514"/>
    <w:rsid w:val="006E0EBC"/>
    <w:rsid w:val="006E32AE"/>
    <w:rsid w:val="006F49CE"/>
    <w:rsid w:val="00707274"/>
    <w:rsid w:val="00711203"/>
    <w:rsid w:val="00712FBC"/>
    <w:rsid w:val="007172F2"/>
    <w:rsid w:val="00722B51"/>
    <w:rsid w:val="007354BA"/>
    <w:rsid w:val="007403B0"/>
    <w:rsid w:val="0074481E"/>
    <w:rsid w:val="00751617"/>
    <w:rsid w:val="00751AFC"/>
    <w:rsid w:val="0076135F"/>
    <w:rsid w:val="007965DF"/>
    <w:rsid w:val="007A6577"/>
    <w:rsid w:val="007B0321"/>
    <w:rsid w:val="007B2C26"/>
    <w:rsid w:val="007B3891"/>
    <w:rsid w:val="007C1ADB"/>
    <w:rsid w:val="007D06AA"/>
    <w:rsid w:val="007E64C3"/>
    <w:rsid w:val="007F3274"/>
    <w:rsid w:val="007F4A41"/>
    <w:rsid w:val="007F5BBB"/>
    <w:rsid w:val="008005AA"/>
    <w:rsid w:val="0080060E"/>
    <w:rsid w:val="00801961"/>
    <w:rsid w:val="00804B8F"/>
    <w:rsid w:val="00804C9B"/>
    <w:rsid w:val="008060BE"/>
    <w:rsid w:val="008201AB"/>
    <w:rsid w:val="00830D10"/>
    <w:rsid w:val="00832609"/>
    <w:rsid w:val="0083348F"/>
    <w:rsid w:val="00833F04"/>
    <w:rsid w:val="00836FD4"/>
    <w:rsid w:val="008376EA"/>
    <w:rsid w:val="008427A8"/>
    <w:rsid w:val="00847DE0"/>
    <w:rsid w:val="00862343"/>
    <w:rsid w:val="0087144D"/>
    <w:rsid w:val="008868D2"/>
    <w:rsid w:val="008A1FAC"/>
    <w:rsid w:val="008B3F02"/>
    <w:rsid w:val="008C4B38"/>
    <w:rsid w:val="008C6B93"/>
    <w:rsid w:val="008D54FF"/>
    <w:rsid w:val="008E1773"/>
    <w:rsid w:val="008E4D17"/>
    <w:rsid w:val="008E78DC"/>
    <w:rsid w:val="008F049F"/>
    <w:rsid w:val="008F1076"/>
    <w:rsid w:val="008F7719"/>
    <w:rsid w:val="0090519F"/>
    <w:rsid w:val="00911DC2"/>
    <w:rsid w:val="0091366D"/>
    <w:rsid w:val="009147EA"/>
    <w:rsid w:val="00915AA1"/>
    <w:rsid w:val="00920711"/>
    <w:rsid w:val="00921033"/>
    <w:rsid w:val="009211E5"/>
    <w:rsid w:val="009212DA"/>
    <w:rsid w:val="0093040C"/>
    <w:rsid w:val="00931FA7"/>
    <w:rsid w:val="00936943"/>
    <w:rsid w:val="009370AC"/>
    <w:rsid w:val="00943046"/>
    <w:rsid w:val="009535FE"/>
    <w:rsid w:val="00957C24"/>
    <w:rsid w:val="009748C2"/>
    <w:rsid w:val="00986A01"/>
    <w:rsid w:val="009C6A1E"/>
    <w:rsid w:val="009D2BDE"/>
    <w:rsid w:val="009D4511"/>
    <w:rsid w:val="009E33BD"/>
    <w:rsid w:val="009F288C"/>
    <w:rsid w:val="009F5488"/>
    <w:rsid w:val="009F7ADC"/>
    <w:rsid w:val="00A07797"/>
    <w:rsid w:val="00A10F6F"/>
    <w:rsid w:val="00A112CB"/>
    <w:rsid w:val="00A15F9A"/>
    <w:rsid w:val="00A175E1"/>
    <w:rsid w:val="00A20CAB"/>
    <w:rsid w:val="00A23E1C"/>
    <w:rsid w:val="00A30D89"/>
    <w:rsid w:val="00A35DEE"/>
    <w:rsid w:val="00A45131"/>
    <w:rsid w:val="00A50537"/>
    <w:rsid w:val="00A53154"/>
    <w:rsid w:val="00A53A96"/>
    <w:rsid w:val="00A76990"/>
    <w:rsid w:val="00A87C12"/>
    <w:rsid w:val="00A97214"/>
    <w:rsid w:val="00AA33BE"/>
    <w:rsid w:val="00AC02C4"/>
    <w:rsid w:val="00AD1FF9"/>
    <w:rsid w:val="00AD481F"/>
    <w:rsid w:val="00AE0B92"/>
    <w:rsid w:val="00AF40BD"/>
    <w:rsid w:val="00B016F1"/>
    <w:rsid w:val="00B0209D"/>
    <w:rsid w:val="00B076D5"/>
    <w:rsid w:val="00B16881"/>
    <w:rsid w:val="00B257BF"/>
    <w:rsid w:val="00B30F86"/>
    <w:rsid w:val="00B3366C"/>
    <w:rsid w:val="00B37B09"/>
    <w:rsid w:val="00B476A2"/>
    <w:rsid w:val="00B47BD7"/>
    <w:rsid w:val="00B57342"/>
    <w:rsid w:val="00B6370B"/>
    <w:rsid w:val="00B77C2F"/>
    <w:rsid w:val="00B83E4F"/>
    <w:rsid w:val="00B90680"/>
    <w:rsid w:val="00BA0695"/>
    <w:rsid w:val="00BA7662"/>
    <w:rsid w:val="00BC3A7C"/>
    <w:rsid w:val="00BC5D86"/>
    <w:rsid w:val="00BD2DE9"/>
    <w:rsid w:val="00BD66AF"/>
    <w:rsid w:val="00BE3AC6"/>
    <w:rsid w:val="00BE46F9"/>
    <w:rsid w:val="00BF2E6A"/>
    <w:rsid w:val="00BF72EE"/>
    <w:rsid w:val="00C0172C"/>
    <w:rsid w:val="00C078C1"/>
    <w:rsid w:val="00C14018"/>
    <w:rsid w:val="00C3330B"/>
    <w:rsid w:val="00C339E4"/>
    <w:rsid w:val="00C53D84"/>
    <w:rsid w:val="00C61B4A"/>
    <w:rsid w:val="00C61CF3"/>
    <w:rsid w:val="00C73973"/>
    <w:rsid w:val="00C80578"/>
    <w:rsid w:val="00C82327"/>
    <w:rsid w:val="00CB53F9"/>
    <w:rsid w:val="00CB5893"/>
    <w:rsid w:val="00CB7F22"/>
    <w:rsid w:val="00CC62B9"/>
    <w:rsid w:val="00CD5DDC"/>
    <w:rsid w:val="00CD75A7"/>
    <w:rsid w:val="00CF1A4C"/>
    <w:rsid w:val="00CF1AD6"/>
    <w:rsid w:val="00D0666F"/>
    <w:rsid w:val="00D13A81"/>
    <w:rsid w:val="00D40172"/>
    <w:rsid w:val="00D4078D"/>
    <w:rsid w:val="00D541B7"/>
    <w:rsid w:val="00D57931"/>
    <w:rsid w:val="00D65BC8"/>
    <w:rsid w:val="00D735EB"/>
    <w:rsid w:val="00D87589"/>
    <w:rsid w:val="00D90AE8"/>
    <w:rsid w:val="00DA3FD1"/>
    <w:rsid w:val="00DA66BF"/>
    <w:rsid w:val="00DB50CA"/>
    <w:rsid w:val="00DC5F6E"/>
    <w:rsid w:val="00DD18E4"/>
    <w:rsid w:val="00DD75A5"/>
    <w:rsid w:val="00DE1011"/>
    <w:rsid w:val="00DE281F"/>
    <w:rsid w:val="00DE2E54"/>
    <w:rsid w:val="00DE44BB"/>
    <w:rsid w:val="00E105A1"/>
    <w:rsid w:val="00E32848"/>
    <w:rsid w:val="00E34050"/>
    <w:rsid w:val="00E55288"/>
    <w:rsid w:val="00E75DBE"/>
    <w:rsid w:val="00E77DC6"/>
    <w:rsid w:val="00E829E8"/>
    <w:rsid w:val="00E82A91"/>
    <w:rsid w:val="00E87A58"/>
    <w:rsid w:val="00E9165F"/>
    <w:rsid w:val="00E91D98"/>
    <w:rsid w:val="00EA37F7"/>
    <w:rsid w:val="00EB5F73"/>
    <w:rsid w:val="00EC6ADA"/>
    <w:rsid w:val="00EC7B95"/>
    <w:rsid w:val="00ED34B0"/>
    <w:rsid w:val="00EE4947"/>
    <w:rsid w:val="00EF59FD"/>
    <w:rsid w:val="00F03D32"/>
    <w:rsid w:val="00F05238"/>
    <w:rsid w:val="00F11829"/>
    <w:rsid w:val="00F14F25"/>
    <w:rsid w:val="00F40283"/>
    <w:rsid w:val="00F40AE8"/>
    <w:rsid w:val="00F4243F"/>
    <w:rsid w:val="00F43215"/>
    <w:rsid w:val="00F46612"/>
    <w:rsid w:val="00F51FE1"/>
    <w:rsid w:val="00F52955"/>
    <w:rsid w:val="00F554CB"/>
    <w:rsid w:val="00F5749A"/>
    <w:rsid w:val="00F85DF9"/>
    <w:rsid w:val="00F86A72"/>
    <w:rsid w:val="00F906BE"/>
    <w:rsid w:val="00FA43BE"/>
    <w:rsid w:val="00FA6F33"/>
    <w:rsid w:val="00FB1E8B"/>
    <w:rsid w:val="00FC77B5"/>
    <w:rsid w:val="00FD5B2A"/>
    <w:rsid w:val="00FE2611"/>
    <w:rsid w:val="00FE64CD"/>
    <w:rsid w:val="00FF2E62"/>
    <w:rsid w:val="00FF3D83"/>
    <w:rsid w:val="22E0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FE47"/>
  <w15:chartTrackingRefBased/>
  <w15:docId w15:val="{09C2AF2D-F5C0-4414-9522-F5308DFD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1"/>
        <w:szCs w:val="21"/>
        <w:lang w:val="fr-CA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6995"/>
  </w:style>
  <w:style w:type="paragraph" w:styleId="Titre1">
    <w:name w:val="heading 1"/>
    <w:basedOn w:val="Normal"/>
    <w:next w:val="Normal"/>
    <w:link w:val="Titre1Car"/>
    <w:uiPriority w:val="9"/>
    <w:qFormat/>
    <w:rsid w:val="004F6B78"/>
    <w:pPr>
      <w:keepNext/>
      <w:keepLines/>
      <w:pBdr>
        <w:bottom w:val="single" w:color="3494BA" w:themeColor="accent1" w:sz="4" w:space="1"/>
      </w:pBdr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276E8B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F6B78"/>
    <w:pPr>
      <w:keepNext/>
      <w:keepLines/>
      <w:spacing w:before="160" w:after="0" w:line="240" w:lineRule="auto"/>
      <w:outlineLvl w:val="1"/>
    </w:pPr>
    <w:rPr>
      <w:rFonts w:asciiTheme="majorHAnsi" w:hAnsiTheme="majorHAnsi" w:eastAsiaTheme="majorEastAsia" w:cstheme="majorBidi"/>
      <w:color w:val="276E8B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F6B78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6B78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6B78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6B78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6B78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6B78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6B78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4F6B78"/>
    <w:rPr>
      <w:rFonts w:asciiTheme="majorHAnsi" w:hAnsiTheme="majorHAnsi" w:eastAsiaTheme="majorEastAsia" w:cstheme="majorBidi"/>
      <w:color w:val="276E8B" w:themeColor="accent1" w:themeShade="BF"/>
      <w:sz w:val="36"/>
      <w:szCs w:val="36"/>
    </w:rPr>
  </w:style>
  <w:style w:type="character" w:styleId="Titre2Car" w:customStyle="1">
    <w:name w:val="Titre 2 Car"/>
    <w:basedOn w:val="Policepardfaut"/>
    <w:link w:val="Titre2"/>
    <w:uiPriority w:val="9"/>
    <w:semiHidden/>
    <w:rsid w:val="004F6B78"/>
    <w:rPr>
      <w:rFonts w:asciiTheme="majorHAnsi" w:hAnsiTheme="majorHAnsi" w:eastAsiaTheme="majorEastAsia" w:cstheme="majorBidi"/>
      <w:color w:val="276E8B" w:themeColor="accent1" w:themeShade="BF"/>
      <w:sz w:val="28"/>
      <w:szCs w:val="28"/>
    </w:rPr>
  </w:style>
  <w:style w:type="character" w:styleId="Titre3Car" w:customStyle="1">
    <w:name w:val="Titre 3 Car"/>
    <w:basedOn w:val="Policepardfaut"/>
    <w:link w:val="Titre3"/>
    <w:uiPriority w:val="9"/>
    <w:semiHidden/>
    <w:rsid w:val="004F6B78"/>
    <w:rPr>
      <w:rFonts w:asciiTheme="majorHAnsi" w:hAnsiTheme="majorHAnsi" w:eastAsiaTheme="majorEastAsia" w:cstheme="majorBidi"/>
      <w:color w:val="404040" w:themeColor="text1" w:themeTint="BF"/>
      <w:sz w:val="26"/>
      <w:szCs w:val="26"/>
    </w:rPr>
  </w:style>
  <w:style w:type="character" w:styleId="Titre4Car" w:customStyle="1">
    <w:name w:val="Titre 4 Car"/>
    <w:basedOn w:val="Policepardfaut"/>
    <w:link w:val="Titre4"/>
    <w:uiPriority w:val="9"/>
    <w:semiHidden/>
    <w:rsid w:val="004F6B78"/>
    <w:rPr>
      <w:rFonts w:asciiTheme="majorHAnsi" w:hAnsiTheme="majorHAnsi" w:eastAsiaTheme="majorEastAsia" w:cstheme="majorBidi"/>
      <w:sz w:val="24"/>
      <w:szCs w:val="24"/>
    </w:rPr>
  </w:style>
  <w:style w:type="character" w:styleId="Titre5Car" w:customStyle="1">
    <w:name w:val="Titre 5 Car"/>
    <w:basedOn w:val="Policepardfaut"/>
    <w:link w:val="Titre5"/>
    <w:uiPriority w:val="9"/>
    <w:semiHidden/>
    <w:rsid w:val="004F6B78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Titre6Car" w:customStyle="1">
    <w:name w:val="Titre 6 Car"/>
    <w:basedOn w:val="Policepardfaut"/>
    <w:link w:val="Titre6"/>
    <w:uiPriority w:val="9"/>
    <w:semiHidden/>
    <w:rsid w:val="004F6B78"/>
    <w:rPr>
      <w:rFonts w:asciiTheme="majorHAnsi" w:hAnsiTheme="majorHAnsi" w:eastAsiaTheme="majorEastAsia" w:cstheme="majorBidi"/>
      <w:color w:val="595959" w:themeColor="text1" w:themeTint="A6"/>
    </w:rPr>
  </w:style>
  <w:style w:type="character" w:styleId="Titre7Car" w:customStyle="1">
    <w:name w:val="Titre 7 Car"/>
    <w:basedOn w:val="Policepardfaut"/>
    <w:link w:val="Titre7"/>
    <w:uiPriority w:val="9"/>
    <w:semiHidden/>
    <w:rsid w:val="004F6B78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Titre8Car" w:customStyle="1">
    <w:name w:val="Titre 8 Car"/>
    <w:basedOn w:val="Policepardfaut"/>
    <w:link w:val="Titre8"/>
    <w:uiPriority w:val="9"/>
    <w:semiHidden/>
    <w:rsid w:val="004F6B78"/>
    <w:rPr>
      <w:rFonts w:asciiTheme="majorHAnsi" w:hAnsiTheme="majorHAnsi" w:eastAsiaTheme="majorEastAsia" w:cstheme="majorBidi"/>
      <w:smallCaps/>
      <w:color w:val="595959" w:themeColor="text1" w:themeTint="A6"/>
    </w:rPr>
  </w:style>
  <w:style w:type="character" w:styleId="Titre9Car" w:customStyle="1">
    <w:name w:val="Titre 9 Car"/>
    <w:basedOn w:val="Policepardfaut"/>
    <w:link w:val="Titre9"/>
    <w:uiPriority w:val="9"/>
    <w:semiHidden/>
    <w:rsid w:val="004F6B78"/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F6B7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F6B78"/>
    <w:pPr>
      <w:spacing w:after="0" w:line="240" w:lineRule="auto"/>
      <w:contextualSpacing/>
    </w:pPr>
    <w:rPr>
      <w:rFonts w:asciiTheme="majorHAnsi" w:hAnsiTheme="majorHAnsi" w:eastAsiaTheme="majorEastAsia" w:cstheme="majorBidi"/>
      <w:color w:val="276E8B" w:themeColor="accent1" w:themeShade="BF"/>
      <w:spacing w:val="-7"/>
      <w:sz w:val="80"/>
      <w:szCs w:val="80"/>
    </w:rPr>
  </w:style>
  <w:style w:type="character" w:styleId="TitreCar" w:customStyle="1">
    <w:name w:val="Titre Car"/>
    <w:basedOn w:val="Policepardfaut"/>
    <w:link w:val="Titre"/>
    <w:uiPriority w:val="10"/>
    <w:rsid w:val="004F6B78"/>
    <w:rPr>
      <w:rFonts w:asciiTheme="majorHAnsi" w:hAnsiTheme="majorHAnsi" w:eastAsiaTheme="majorEastAsia" w:cstheme="majorBidi"/>
      <w:color w:val="276E8B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6B78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404040" w:themeColor="text1" w:themeTint="BF"/>
      <w:sz w:val="30"/>
      <w:szCs w:val="30"/>
    </w:rPr>
  </w:style>
  <w:style w:type="character" w:styleId="Sous-titreCar" w:customStyle="1">
    <w:name w:val="Sous-titre Car"/>
    <w:basedOn w:val="Policepardfaut"/>
    <w:link w:val="Sous-titre"/>
    <w:uiPriority w:val="11"/>
    <w:rsid w:val="004F6B78"/>
    <w:rPr>
      <w:rFonts w:asciiTheme="majorHAnsi" w:hAnsiTheme="majorHAnsi" w:eastAsiaTheme="majorEastAsia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4F6B78"/>
    <w:rPr>
      <w:b/>
      <w:bCs/>
    </w:rPr>
  </w:style>
  <w:style w:type="character" w:styleId="Accentuation">
    <w:name w:val="Emphasis"/>
    <w:basedOn w:val="Policepardfaut"/>
    <w:uiPriority w:val="20"/>
    <w:qFormat/>
    <w:rsid w:val="004F6B78"/>
    <w:rPr>
      <w:i/>
      <w:iCs/>
    </w:rPr>
  </w:style>
  <w:style w:type="paragraph" w:styleId="Sansinterligne">
    <w:name w:val="No Spacing"/>
    <w:uiPriority w:val="1"/>
    <w:qFormat/>
    <w:rsid w:val="004F6B7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F6B78"/>
    <w:pPr>
      <w:spacing w:before="240" w:after="240" w:line="252" w:lineRule="auto"/>
      <w:ind w:left="864" w:right="864"/>
      <w:jc w:val="center"/>
    </w:pPr>
    <w:rPr>
      <w:i/>
      <w:iCs/>
    </w:rPr>
  </w:style>
  <w:style w:type="character" w:styleId="CitationCar" w:customStyle="1">
    <w:name w:val="Citation Car"/>
    <w:basedOn w:val="Policepardfaut"/>
    <w:link w:val="Citation"/>
    <w:uiPriority w:val="29"/>
    <w:rsid w:val="004F6B7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6B78"/>
    <w:pPr>
      <w:spacing w:before="100" w:beforeAutospacing="1" w:after="240"/>
      <w:ind w:left="864" w:right="864"/>
      <w:jc w:val="center"/>
    </w:pPr>
    <w:rPr>
      <w:rFonts w:asciiTheme="majorHAnsi" w:hAnsiTheme="majorHAnsi" w:eastAsiaTheme="majorEastAsia" w:cstheme="majorBidi"/>
      <w:color w:val="3494BA" w:themeColor="accent1"/>
      <w:sz w:val="28"/>
      <w:szCs w:val="28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4F6B78"/>
    <w:rPr>
      <w:rFonts w:asciiTheme="majorHAnsi" w:hAnsiTheme="majorHAnsi" w:eastAsiaTheme="majorEastAsia" w:cstheme="majorBidi"/>
      <w:color w:val="3494BA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4F6B78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4F6B78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F6B78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4F6B78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4F6B78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6B78"/>
    <w:pPr>
      <w:outlineLvl w:val="9"/>
    </w:pPr>
  </w:style>
  <w:style w:type="paragraph" w:styleId="Paragraphedeliste">
    <w:name w:val="List Paragraph"/>
    <w:basedOn w:val="Normal"/>
    <w:uiPriority w:val="34"/>
    <w:qFormat/>
    <w:rsid w:val="00A112CB"/>
    <w:pPr>
      <w:spacing w:after="160" w:line="259" w:lineRule="auto"/>
      <w:ind w:left="720"/>
      <w:contextualSpacing/>
    </w:pPr>
    <w:rPr>
      <w:kern w:val="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411F96"/>
    <w:pPr>
      <w:tabs>
        <w:tab w:val="center" w:pos="4320"/>
        <w:tab w:val="right" w:pos="8640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styleId="En-tteCar" w:customStyle="1">
    <w:name w:val="En-tête Car"/>
    <w:basedOn w:val="Policepardfaut"/>
    <w:link w:val="En-tte"/>
    <w:uiPriority w:val="99"/>
    <w:rsid w:val="00411F96"/>
    <w:rPr>
      <w:kern w:val="0"/>
      <w:sz w:val="22"/>
      <w:szCs w:val="22"/>
      <w14:ligatures w14:val="none"/>
    </w:rPr>
  </w:style>
  <w:style w:type="table" w:styleId="Grilledutableau">
    <w:name w:val="Table Grid"/>
    <w:basedOn w:val="TableauNormal"/>
    <w:uiPriority w:val="39"/>
    <w:rsid w:val="007516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ncis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nc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20475339FA143A8998A2F2D61AE43" ma:contentTypeVersion="16" ma:contentTypeDescription="Create a new document." ma:contentTypeScope="" ma:versionID="26337730fe76a4d386bc01b8433ff847">
  <xsd:schema xmlns:xsd="http://www.w3.org/2001/XMLSchema" xmlns:xs="http://www.w3.org/2001/XMLSchema" xmlns:p="http://schemas.microsoft.com/office/2006/metadata/properties" xmlns:ns2="81157bfe-9be4-4e89-9dd0-303e44e98adc" xmlns:ns3="676805c4-b6f6-42cf-bb8d-815e9d6b6aa3" targetNamespace="http://schemas.microsoft.com/office/2006/metadata/properties" ma:root="true" ma:fieldsID="57ada0e6b499dc3ad6f835f8ceb1907b" ns2:_="" ns3:_="">
    <xsd:import namespace="81157bfe-9be4-4e89-9dd0-303e44e98adc"/>
    <xsd:import namespace="676805c4-b6f6-42cf-bb8d-815e9d6b6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57bfe-9be4-4e89-9dd0-303e44e98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025a290-561f-40d7-9f33-e28e265547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805c4-b6f6-42cf-bb8d-815e9d6b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09aca5b-70c8-4775-899b-c5e1918c3d1a}" ma:internalName="TaxCatchAll" ma:showField="CatchAllData" ma:web="676805c4-b6f6-42cf-bb8d-815e9d6b6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157bfe-9be4-4e89-9dd0-303e44e98adc">
      <Terms xmlns="http://schemas.microsoft.com/office/infopath/2007/PartnerControls"/>
    </lcf76f155ced4ddcb4097134ff3c332f>
    <TaxCatchAll xmlns="676805c4-b6f6-42cf-bb8d-815e9d6b6aa3" xsi:nil="true"/>
  </documentManagement>
</p:properties>
</file>

<file path=customXml/itemProps1.xml><?xml version="1.0" encoding="utf-8"?>
<ds:datastoreItem xmlns:ds="http://schemas.openxmlformats.org/officeDocument/2006/customXml" ds:itemID="{B9508D82-2231-4E7A-B6C4-0D4B33090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D05AD-1BBE-4828-A91C-E8366FEE3DA5}"/>
</file>

<file path=customXml/itemProps3.xml><?xml version="1.0" encoding="utf-8"?>
<ds:datastoreItem xmlns:ds="http://schemas.openxmlformats.org/officeDocument/2006/customXml" ds:itemID="{5528F329-B75E-477B-909B-0E1AB0DF47E3}">
  <ds:schemaRefs>
    <ds:schemaRef ds:uri="http://schemas.microsoft.com/office/2006/metadata/properties"/>
    <ds:schemaRef ds:uri="http://schemas.microsoft.com/office/infopath/2007/PartnerControls"/>
    <ds:schemaRef ds:uri="81157bfe-9be4-4e89-9dd0-303e44e98adc"/>
    <ds:schemaRef ds:uri="676805c4-b6f6-42cf-bb8d-815e9d6b6aa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Édith Gariepy</dc:creator>
  <cp:keywords/>
  <dc:description/>
  <cp:lastModifiedBy>Utilisateur invité</cp:lastModifiedBy>
  <cp:revision>98</cp:revision>
  <dcterms:created xsi:type="dcterms:W3CDTF">2024-04-04T17:47:00Z</dcterms:created>
  <dcterms:modified xsi:type="dcterms:W3CDTF">2024-05-27T17:43:41Z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0x01010084120475339FA143A8998A2F2D61AE43</vt:lpwstr>
  </property>
  <property fmtid="{D5CDD505-2E9C-101B-9397-08002B2CF9AE}" pid="3" name="MediaServiceImageTags">
    <vt:lpwstr/>
  </property>
</Properties>
</file>